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422" w:before="0" w:after="0"/>
        <w:ind w:left="0" w:right="0" w:hanging="0"/>
        <w:jc w:val="left"/>
        <w:rPr>
          <w:rFonts w:ascii="RVTKMS+Bookman Old Style Bold" w:hAnsi="RVTKMS+Bookman Old Style Bold"/>
          <w:b/>
          <w:b/>
          <w:color w:val="000000"/>
          <w:spacing w:val="0"/>
          <w:sz w:val="36"/>
        </w:rPr>
        <w:framePr w:w="8694" w:h="1268" w:x="1726" w:y="3526" w:hSpace="0" w:vSpace="0" w:wrap="notBeside" w:vAnchor="text" w:hAnchor="text" w:hRule="exact"/>
        <w:pBdr/>
      </w:pP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ЭНЕРГОСБЕРЕГАЮЩИЙ</w:t>
      </w:r>
      <w:r>
        <w:rPr>
          <w:rFonts w:ascii="RVTKMS+Bookman Old Style Bold" w:hAnsi="RVTKMS+Bookman Old Style Bold"/>
          <w:b/>
          <w:color w:val="383838"/>
          <w:spacing w:val="0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ПРЯМОЙ</w:t>
      </w:r>
      <w:r>
        <w:rPr>
          <w:rFonts w:ascii="RVTKMS+Bookman Old Style Bold" w:hAnsi="RVTKMS+Bookman Old Style Bold"/>
          <w:b/>
          <w:color w:val="383838"/>
          <w:spacing w:val="0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ПРИВОД</w:t>
      </w:r>
    </w:p>
    <w:p>
      <w:pPr>
        <w:pStyle w:val="Normal"/>
        <w:widowControl w:val="false"/>
        <w:pBdr/>
        <w:bidi w:val="0"/>
        <w:spacing w:lineRule="exact" w:line="422" w:before="1" w:after="0"/>
        <w:ind w:left="101" w:right="0" w:hanging="0"/>
        <w:jc w:val="left"/>
        <w:rPr>
          <w:rFonts w:ascii="RVTKMS+Bookman Old Style Bold" w:hAnsi="RVTKMS+Bookman Old Style Bold"/>
          <w:b/>
          <w:b/>
          <w:color w:val="000000"/>
          <w:spacing w:val="0"/>
          <w:sz w:val="36"/>
        </w:rPr>
        <w:framePr w:w="8694" w:h="1268" w:x="1726" w:y="3526" w:hSpace="0" w:vSpace="0" w:wrap="notBeside" w:vAnchor="text" w:hAnchor="text" w:hRule="exact"/>
        <w:pBdr/>
      </w:pPr>
      <w:r>
        <w:rPr>
          <w:rFonts w:cs="RVTKMS+Bookman Old Style Bold" w:ascii="RVTKMS+Bookman Old Style Bold" w:hAnsi="RVTKMS+Bookman Old Style Bold"/>
          <w:b/>
          <w:color w:val="383838"/>
          <w:spacing w:val="-1"/>
          <w:sz w:val="36"/>
        </w:rPr>
        <w:t>ДЛЯ</w:t>
      </w:r>
      <w:r>
        <w:rPr>
          <w:rFonts w:ascii="RVTKMS+Bookman Old Style Bold" w:hAnsi="RVTKMS+Bookman Old Style Bold"/>
          <w:b/>
          <w:color w:val="383838"/>
          <w:spacing w:val="1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ПЛОСКОШОВНОЙ</w:t>
      </w:r>
      <w:r>
        <w:rPr>
          <w:rFonts w:ascii="RVTKMS+Bookman Old Style Bold" w:hAnsi="RVTKMS+Bookman Old Style Bold"/>
          <w:b/>
          <w:color w:val="383838"/>
          <w:spacing w:val="0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ПРОМЫШЛЕННОЙ</w:t>
      </w:r>
    </w:p>
    <w:p>
      <w:pPr>
        <w:pStyle w:val="Normal"/>
        <w:widowControl w:val="false"/>
        <w:pBdr/>
        <w:bidi w:val="0"/>
        <w:spacing w:lineRule="exact" w:line="422" w:before="1" w:after="0"/>
        <w:ind w:left="2124" w:right="0" w:hanging="0"/>
        <w:jc w:val="left"/>
        <w:rPr>
          <w:rFonts w:ascii="RVTKMS+Bookman Old Style Bold" w:hAnsi="RVTKMS+Bookman Old Style Bold"/>
          <w:b/>
          <w:b/>
          <w:color w:val="000000"/>
          <w:spacing w:val="0"/>
          <w:sz w:val="36"/>
        </w:rPr>
        <w:framePr w:w="8694" w:h="1268" w:x="1726" w:y="3526" w:hSpace="0" w:vSpace="0" w:wrap="notBeside" w:vAnchor="text" w:hAnchor="text" w:hRule="exact"/>
        <w:pBdr/>
      </w:pP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ШВЕЙНОЙ</w:t>
      </w:r>
      <w:r>
        <w:rPr>
          <w:rFonts w:ascii="RVTKMS+Bookman Old Style Bold" w:hAnsi="RVTKMS+Bookman Old Style Bold"/>
          <w:b/>
          <w:color w:val="383838"/>
          <w:spacing w:val="0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383838"/>
          <w:spacing w:val="0"/>
          <w:sz w:val="36"/>
        </w:rPr>
        <w:t>МАШИНЫ</w:t>
      </w:r>
    </w:p>
    <w:p>
      <w:pPr>
        <w:pStyle w:val="Normal"/>
        <w:widowControl w:val="false"/>
        <w:pBdr/>
        <w:bidi w:val="0"/>
        <w:spacing w:lineRule="exact" w:line="655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56"/>
        </w:rPr>
        <w:framePr w:w="4306" w:h="655" w:x="3920" w:y="4794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383838"/>
          <w:spacing w:val="-1"/>
          <w:sz w:val="56"/>
        </w:rPr>
        <w:t>JATI</w:t>
      </w:r>
      <w:r>
        <w:rPr>
          <w:rFonts w:ascii="KMIVBM+Bookman Old Style Bold" w:hAnsi="KMIVBM+Bookman Old Style Bold"/>
          <w:b/>
          <w:color w:val="383838"/>
          <w:spacing w:val="2"/>
          <w:sz w:val="56"/>
        </w:rPr>
        <w:t xml:space="preserve"> </w:t>
      </w:r>
      <w:r>
        <w:rPr>
          <w:rFonts w:ascii="KMIVBM+Bookman Old Style Bold" w:hAnsi="KMIVBM+Bookman Old Style Bold"/>
          <w:b/>
          <w:color w:val="383838"/>
          <w:spacing w:val="0"/>
          <w:sz w:val="56"/>
        </w:rPr>
        <w:t>JT-588D</w:t>
      </w:r>
    </w:p>
    <w:p>
      <w:pPr>
        <w:pStyle w:val="Normal"/>
        <w:widowControl w:val="false"/>
        <w:pBdr/>
        <w:bidi w:val="0"/>
        <w:spacing w:lineRule="exact" w:line="422" w:before="0" w:after="0"/>
        <w:ind w:left="0" w:right="0" w:hanging="0"/>
        <w:jc w:val="left"/>
        <w:rPr>
          <w:rFonts w:ascii="RVTKMS+Bookman Old Style Bold" w:hAnsi="RVTKMS+Bookman Old Style Bold"/>
          <w:b/>
          <w:b/>
          <w:color w:val="000000"/>
          <w:spacing w:val="0"/>
          <w:sz w:val="36"/>
        </w:rPr>
        <w:framePr w:w="6527" w:h="422" w:x="2808" w:y="12221" w:hSpace="0" w:vSpace="0" w:wrap="notBeside" w:vAnchor="text" w:hAnchor="text" w:hRule="exact"/>
        <w:pBdr/>
      </w:pPr>
      <w:r>
        <w:rPr>
          <w:rFonts w:cs="RVTKMS+Bookman Old Style Bold" w:ascii="RVTKMS+Bookman Old Style Bold" w:hAnsi="RVTKMS+Bookman Old Style Bold"/>
          <w:b/>
          <w:color w:val="000000"/>
          <w:spacing w:val="0"/>
          <w:sz w:val="36"/>
        </w:rPr>
        <w:t>РУКОВОДСТВО</w:t>
      </w:r>
      <w:r>
        <w:rPr>
          <w:rFonts w:ascii="RVTKMS+Bookman Old Style Bold" w:hAnsi="RVTKMS+Bookman Old Style Bold"/>
          <w:b/>
          <w:color w:val="000000"/>
          <w:spacing w:val="1"/>
          <w:sz w:val="36"/>
        </w:rPr>
        <w:t xml:space="preserve"> </w:t>
      </w:r>
      <w:r>
        <w:rPr>
          <w:rFonts w:cs="RVTKMS+Bookman Old Style Bold" w:ascii="RVTKMS+Bookman Old Style Bold" w:hAnsi="RVTKMS+Bookman Old Style Bold"/>
          <w:b/>
          <w:color w:val="000000"/>
          <w:spacing w:val="0"/>
          <w:sz w:val="36"/>
        </w:rPr>
        <w:t>ПОЛЬЗОВАТЕЛЯ</w:t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drawing>
          <wp:anchor behindDoc="1" distT="0" distB="0" distL="0" distR="0" simplePos="0" locked="0" layoutInCell="0" allowOverlap="1" relativeHeight="27">
            <wp:simplePos x="0" y="0"/>
            <wp:positionH relativeFrom="page">
              <wp:posOffset>2200910</wp:posOffset>
            </wp:positionH>
            <wp:positionV relativeFrom="page">
              <wp:posOffset>4018280</wp:posOffset>
            </wp:positionV>
            <wp:extent cx="3158490" cy="315912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8">
            <wp:simplePos x="0" y="0"/>
            <wp:positionH relativeFrom="page">
              <wp:posOffset>2499360</wp:posOffset>
            </wp:positionH>
            <wp:positionV relativeFrom="page">
              <wp:posOffset>1658620</wp:posOffset>
            </wp:positionV>
            <wp:extent cx="2561590" cy="469900"/>
            <wp:effectExtent l="0" t="0" r="0" b="0"/>
            <wp:wrapNone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9">
            <wp:simplePos x="0" y="0"/>
            <wp:positionH relativeFrom="page">
              <wp:posOffset>1083310</wp:posOffset>
            </wp:positionH>
            <wp:positionV relativeFrom="page">
              <wp:posOffset>2228215</wp:posOffset>
            </wp:positionV>
            <wp:extent cx="5393690" cy="1245235"/>
            <wp:effectExtent l="0" t="0" r="0" b="0"/>
            <wp:wrapNone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422" w:before="0" w:after="0"/>
        <w:ind w:left="0" w:right="0" w:hanging="0"/>
        <w:jc w:val="left"/>
        <w:rPr>
          <w:rFonts w:ascii="RVTKMS+Bookman Old Style Bold" w:hAnsi="RVTKMS+Bookman Old Style Bold"/>
          <w:b/>
          <w:b/>
          <w:color w:val="000000"/>
          <w:spacing w:val="0"/>
          <w:sz w:val="36"/>
        </w:rPr>
        <w:framePr w:w="3099" w:h="422" w:x="4523" w:y="833" w:hSpace="0" w:vSpace="0" w:wrap="notBeside" w:vAnchor="text" w:hAnchor="text" w:hRule="exact"/>
        <w:pBdr/>
      </w:pPr>
      <w:r>
        <w:rPr>
          <w:rFonts w:cs="RVTKMS+Bookman Old Style Bold" w:ascii="RVTKMS+Bookman Old Style Bold" w:hAnsi="RVTKMS+Bookman Old Style Bold"/>
          <w:b/>
          <w:color w:val="000000"/>
          <w:spacing w:val="0"/>
          <w:sz w:val="36"/>
        </w:rPr>
        <w:t>СОДЕРЖАНИЕ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1036" w:h="270" w:x="566" w:y="1742" w:hSpace="0" w:vSpace="0" w:wrap="notBeside" w:vAnchor="text" w:hAnchor="text" w:hRule="exact"/>
        <w:pBdr/>
      </w:pPr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ВВЕДЕНИЕ</w:t>
        </w:r>
      </w:hyperlink>
      <w:hyperlink w:anchor="br3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3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..............................................................................................................................................................................3</w:t>
        </w:r>
      </w:hyperlink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1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2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3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>4</w:t>
        </w:r>
      </w:hyperlink>
    </w:p>
    <w:p>
      <w:pPr>
        <w:pStyle w:val="Normal"/>
        <w:widowControl w:val="false"/>
        <w:pBdr/>
        <w:bidi w:val="0"/>
        <w:spacing w:lineRule="exact" w:line="270" w:before="18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>5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>6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>7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304" w:x="566" w:y="2030" w:hSpace="0" w:vSpace="0" w:wrap="notBeside" w:vAnchor="text" w:hAnchor="text" w:hRule="exact"/>
        <w:pBdr/>
      </w:pPr>
      <w:hyperlink w:anchor="br6">
        <w:r>
          <w:rPr>
            <w:rFonts w:ascii="QHBQNV+Calibri" w:hAnsi="QHBQNV+Calibri"/>
            <w:color w:val="000000"/>
            <w:spacing w:val="0"/>
            <w:sz w:val="22"/>
          </w:rPr>
          <w:t>8</w:t>
        </w:r>
      </w:hyperlink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ПРАВИЛА</w:t>
        </w:r>
      </w:hyperlink>
      <w:hyperlink w:anchor="br3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ТЕХНИКИ</w:t>
        </w:r>
      </w:hyperlink>
      <w:hyperlink w:anchor="br3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БЕЗОПАСНОСТИ</w:t>
        </w:r>
      </w:hyperlink>
      <w:hyperlink w:anchor="br3">
        <w:r>
          <w:rPr>
            <w:rFonts w:ascii="QHBQNV+Calibri" w:hAnsi="QHBQNV+Calibri"/>
            <w:color w:val="000000"/>
            <w:spacing w:val="-13"/>
            <w:sz w:val="22"/>
          </w:rPr>
          <w:t xml:space="preserve"> </w:t>
        </w:r>
      </w:hyperlink>
      <w:hyperlink w:anchor="br3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...............................................................................................................................3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УСЛОВИЯ</w:t>
        </w:r>
      </w:hyperlink>
      <w:hyperlink w:anchor="br3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ГАРАНТИЙНОГО</w:t>
        </w:r>
      </w:hyperlink>
      <w:hyperlink w:anchor="br3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2"/>
            <w:sz w:val="22"/>
          </w:rPr>
          <w:t>ОБСЛУЖИВАНИЯ</w:t>
        </w:r>
      </w:hyperlink>
      <w:hyperlink w:anchor="br3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..................................................................................................................3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3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ОПИСАНИЕ</w:t>
        </w:r>
      </w:hyperlink>
      <w:hyperlink w:anchor="br3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3">
        <w:r>
          <w:rPr>
            <w:rFonts w:cs="QHBQNV+Calibri" w:ascii="QHBQNV+Calibri" w:hAnsi="QHBQNV+Calibri"/>
            <w:color w:val="000000"/>
            <w:spacing w:val="0"/>
            <w:sz w:val="22"/>
          </w:rPr>
          <w:t>ПРОДУКТА</w:t>
        </w:r>
      </w:hyperlink>
      <w:hyperlink w:anchor="br3">
        <w:r>
          <w:rPr>
            <w:rFonts w:ascii="QHBQNV+Calibri" w:hAnsi="QHBQNV+Calibri"/>
            <w:color w:val="000000"/>
            <w:spacing w:val="-19"/>
            <w:sz w:val="22"/>
          </w:rPr>
          <w:t xml:space="preserve"> </w:t>
        </w:r>
      </w:hyperlink>
      <w:hyperlink w:anchor="br3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......................................................................................................................................................3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4">
        <w:r>
          <w:rPr>
            <w:rFonts w:cs="QHBQNV+Calibri" w:ascii="QHBQNV+Calibri" w:hAnsi="QHBQNV+Calibri"/>
            <w:color w:val="000000"/>
            <w:spacing w:val="0"/>
            <w:sz w:val="22"/>
          </w:rPr>
          <w:t>ОПИСАНИЕ</w:t>
        </w:r>
      </w:hyperlink>
      <w:hyperlink w:anchor="br4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4">
        <w:r>
          <w:rPr>
            <w:rFonts w:cs="QHBQNV+Calibri" w:ascii="QHBQNV+Calibri" w:hAnsi="QHBQNV+Calibri"/>
            <w:color w:val="000000"/>
            <w:spacing w:val="0"/>
            <w:sz w:val="22"/>
          </w:rPr>
          <w:t>ПАНЕЛИ</w:t>
        </w:r>
      </w:hyperlink>
      <w:hyperlink w:anchor="br4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4">
        <w:r>
          <w:rPr>
            <w:rFonts w:cs="QHBQNV+Calibri" w:ascii="QHBQNV+Calibri" w:hAnsi="QHBQNV+Calibri"/>
            <w:color w:val="000000"/>
            <w:spacing w:val="0"/>
            <w:sz w:val="22"/>
          </w:rPr>
          <w:t>УПРАВЛЕНИЯ</w:t>
        </w:r>
      </w:hyperlink>
      <w:hyperlink w:anchor="br4">
        <w:r>
          <w:rPr>
            <w:rFonts w:ascii="QHBQNV+Calibri" w:hAnsi="QHBQNV+Calibri"/>
            <w:color w:val="000000"/>
            <w:spacing w:val="2"/>
            <w:sz w:val="22"/>
          </w:rPr>
          <w:t xml:space="preserve"> </w:t>
        </w:r>
      </w:hyperlink>
      <w:hyperlink w:anchor="br4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..................................................................................................................................4</w:t>
        </w:r>
      </w:hyperlink>
    </w:p>
    <w:p>
      <w:pPr>
        <w:pStyle w:val="Normal"/>
        <w:widowControl w:val="false"/>
        <w:pBdr/>
        <w:bidi w:val="0"/>
        <w:spacing w:lineRule="exact" w:line="270" w:before="1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4">
        <w:r>
          <w:rPr>
            <w:rFonts w:cs="QHBQNV+Calibri" w:ascii="QHBQNV+Calibri" w:hAnsi="QHBQNV+Calibri"/>
            <w:color w:val="000000"/>
            <w:spacing w:val="0"/>
            <w:sz w:val="22"/>
          </w:rPr>
          <w:t>ВВОД</w:t>
        </w:r>
      </w:hyperlink>
      <w:hyperlink w:anchor="br4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4">
        <w:r>
          <w:rPr>
            <w:rFonts w:cs="QHBQNV+Calibri" w:ascii="QHBQNV+Calibri" w:hAnsi="QHBQNV+Calibri"/>
            <w:color w:val="000000"/>
            <w:spacing w:val="0"/>
            <w:sz w:val="22"/>
          </w:rPr>
          <w:t>ПАРАМЕТРОВ</w:t>
        </w:r>
      </w:hyperlink>
      <w:hyperlink w:anchor="br4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...........................................................................................................................................................4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ВОЗВРАТ</w:t>
        </w:r>
      </w:hyperlink>
      <w:hyperlink w:anchor="br5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НА</w:t>
        </w:r>
      </w:hyperlink>
      <w:hyperlink w:anchor="br5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ЗАВОДСКИЕ</w:t>
        </w:r>
      </w:hyperlink>
      <w:hyperlink w:anchor="br5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НАСТРОЙКИ</w:t>
        </w:r>
      </w:hyperlink>
      <w:hyperlink w:anchor="br5">
        <w:r>
          <w:rPr>
            <w:rFonts w:ascii="QHBQNV+Calibri" w:hAnsi="QHBQNV+Calibri"/>
            <w:color w:val="000000"/>
            <w:spacing w:val="4"/>
            <w:sz w:val="22"/>
          </w:rPr>
          <w:t xml:space="preserve"> </w:t>
        </w:r>
      </w:hyperlink>
      <w:hyperlink w:anchor="br5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............................................................................................................................5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5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ОСНОВНЫЕ</w:t>
        </w:r>
      </w:hyperlink>
      <w:hyperlink w:anchor="br5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0"/>
            <w:sz w:val="22"/>
          </w:rPr>
          <w:t>ПАРАМЕТРЫ</w:t>
        </w:r>
      </w:hyperlink>
      <w:hyperlink w:anchor="br5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5">
        <w:r>
          <w:rPr>
            <w:rFonts w:cs="QHBQNV+Calibri" w:ascii="QHBQNV+Calibri" w:hAnsi="QHBQNV+Calibri"/>
            <w:color w:val="000000"/>
            <w:spacing w:val="1"/>
            <w:sz w:val="22"/>
          </w:rPr>
          <w:t>ДВИГАТЕЛЯ</w:t>
        </w:r>
      </w:hyperlink>
      <w:hyperlink w:anchor="br5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..............................................................................................................................5</w:t>
        </w:r>
      </w:hyperlink>
    </w:p>
    <w:p>
      <w:pPr>
        <w:pStyle w:val="Normal"/>
        <w:widowControl w:val="false"/>
        <w:pBdr/>
        <w:bidi w:val="0"/>
        <w:spacing w:lineRule="exact" w:line="270" w:before="21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893" w:h="2304" w:x="679" w:y="2030" w:hSpace="0" w:vSpace="0" w:wrap="notBeside" w:vAnchor="text" w:hAnchor="text" w:hRule="exact"/>
        <w:pBdr/>
      </w:pPr>
      <w:hyperlink w:anchor="br6">
        <w:r>
          <w:rPr>
            <w:rFonts w:ascii="QHBQNV+Calibri" w:hAnsi="QHBQNV+Calibri"/>
            <w:color w:val="000000"/>
            <w:spacing w:val="0"/>
            <w:sz w:val="22"/>
          </w:rPr>
          <w:t>.</w:t>
        </w:r>
      </w:hyperlink>
      <w:hyperlink w:anchor="br6">
        <w:r>
          <w:rPr>
            <w:rFonts w:ascii="QHBQNV+Calibri" w:hAnsi="QHBQNV+Calibri"/>
            <w:color w:val="000000"/>
            <w:spacing w:val="0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0"/>
            <w:sz w:val="22"/>
          </w:rPr>
          <w:t>ОСНОВНЫЕ</w:t>
        </w:r>
      </w:hyperlink>
      <w:hyperlink w:anchor="br6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0"/>
            <w:sz w:val="22"/>
          </w:rPr>
          <w:t>НЕИСПРАВНОСТИ</w:t>
        </w:r>
      </w:hyperlink>
      <w:hyperlink w:anchor="br6">
        <w:r>
          <w:rPr>
            <w:rFonts w:ascii="QHBQNV+Calibri" w:hAnsi="QHBQNV+Calibri"/>
            <w:color w:val="000000"/>
            <w:spacing w:val="1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0"/>
            <w:sz w:val="22"/>
          </w:rPr>
          <w:t>И</w:t>
        </w:r>
      </w:hyperlink>
      <w:hyperlink w:anchor="br6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0"/>
            <w:sz w:val="22"/>
          </w:rPr>
          <w:t>СПОСОБЫ</w:t>
        </w:r>
      </w:hyperlink>
      <w:hyperlink w:anchor="br6">
        <w:r>
          <w:rPr>
            <w:rFonts w:ascii="QHBQNV+Calibri" w:hAnsi="QHBQNV+Calibri"/>
            <w:color w:val="000000"/>
            <w:spacing w:val="-2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1"/>
            <w:sz w:val="22"/>
          </w:rPr>
          <w:t>ИХ</w:t>
        </w:r>
      </w:hyperlink>
      <w:hyperlink w:anchor="br6">
        <w:r>
          <w:rPr>
            <w:rFonts w:ascii="QHBQNV+Calibri" w:hAnsi="QHBQNV+Calibri"/>
            <w:color w:val="000000"/>
            <w:spacing w:val="-1"/>
            <w:sz w:val="22"/>
          </w:rPr>
          <w:t xml:space="preserve"> </w:t>
        </w:r>
      </w:hyperlink>
      <w:hyperlink w:anchor="br6">
        <w:r>
          <w:rPr>
            <w:rFonts w:cs="QHBQNV+Calibri" w:ascii="QHBQNV+Calibri" w:hAnsi="QHBQNV+Calibri"/>
            <w:color w:val="000000"/>
            <w:spacing w:val="2"/>
            <w:sz w:val="22"/>
          </w:rPr>
          <w:t>УСТРАНЕНИЯ</w:t>
        </w:r>
      </w:hyperlink>
      <w:hyperlink w:anchor="br6">
        <w:r>
          <w:rPr>
            <w:rFonts w:ascii="IKONAA+Calibri" w:hAnsi="IKONAA+Calibri"/>
            <w:color w:val="000000"/>
            <w:spacing w:val="0"/>
            <w:sz w:val="22"/>
          </w:rPr>
          <w:t>........................................................................................6</w:t>
        </w:r>
      </w:hyperlink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br/>
      </w:r>
      <w:r>
        <w:br w:type="page"/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10" w:h="1077" w:x="1075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Установка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демонтаж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должны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осуществляться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квалифицированным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персоналом.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10" w:h="1077" w:x="1075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открывать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крышку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блока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снимать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кожух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включенном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питании.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10" w:h="1077" w:x="1075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Всегда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отключайте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при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замене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иглы,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заправке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нити,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замене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шпульки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т.д.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10" w:h="1077" w:x="1075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Всегда</w:t>
      </w:r>
      <w:r>
        <w:rPr>
          <w:rFonts w:ascii="QHBQNV+Calibri" w:hAnsi="QHBQNV+Calibri"/>
          <w:color w:val="000000"/>
          <w:spacing w:val="2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отключайте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питание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</w:t>
      </w:r>
      <w:r>
        <w:rPr>
          <w:rFonts w:ascii="QHBQNV+Calibri" w:hAnsi="QHBQNV+Calibri"/>
          <w:color w:val="000000"/>
          <w:spacing w:val="2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проведении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работ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установке,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демонтажу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техническом</w:t>
      </w:r>
      <w:r>
        <w:rPr>
          <w:rFonts w:ascii="QHBQNV+Calibri" w:hAnsi="QHBQNV+Calibri"/>
          <w:color w:val="000000"/>
          <w:spacing w:val="2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5"/>
          <w:sz w:val="22"/>
        </w:rPr>
        <w:t>об-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270" w:x="1075" w:y="10494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вносить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изменения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конструкцию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машины.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Производитель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не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несет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ответственности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4"/>
          <w:sz w:val="22"/>
        </w:rPr>
        <w:t>по-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34" w:h="270" w:x="566" w:y="1076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ломки,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вызванные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модификацией.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11232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3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92" w:h="270" w:x="566" w:y="692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те.</w:t>
      </w:r>
    </w:p>
    <w:p>
      <w:pPr>
        <w:pStyle w:val="Normal"/>
        <w:widowControl w:val="false"/>
        <w:pBdr/>
        <w:bidi w:val="0"/>
        <w:spacing w:lineRule="exact" w:line="270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539" w:x="566" w:y="116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Данный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продукт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относится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энергосберегающему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оборудованию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отличается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высокой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производительно-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539" w:x="566" w:y="116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стью,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экологичностью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компактными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размерами.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536" w:x="962" w:y="1218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66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536" w:x="962" w:y="1218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482" w:h="536" w:x="1075" w:y="1218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Основные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компоненты.</w:t>
      </w:r>
    </w:p>
    <w:p>
      <w:pPr>
        <w:pStyle w:val="Normal"/>
        <w:widowControl w:val="false"/>
        <w:pBdr/>
        <w:bidi w:val="0"/>
        <w:spacing w:lineRule="exact" w:line="266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482" w:h="536" w:x="1075" w:y="1218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)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Серводвигатель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состоит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из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системы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(контроллера</w:t>
      </w:r>
      <w:r>
        <w:rPr>
          <w:rFonts w:ascii="IKONAA+Calibri" w:hAnsi="IKONAA+Calibri"/>
          <w:color w:val="000000"/>
          <w:spacing w:val="0"/>
          <w:sz w:val="22"/>
        </w:rPr>
        <w:t>)</w:t>
      </w:r>
      <w:r>
        <w:rPr>
          <w:rFonts w:ascii="IKONAA+Calibri" w:hAnsi="IKONAA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двигателя.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348" w:h="211" w:x="10828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~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528" w:h="211" w:x="10996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3 ~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1330" w:h="293" w:x="962" w:y="1604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ВВЕДЕНИЕ</w:t>
      </w:r>
    </w:p>
    <w:p>
      <w:pPr>
        <w:pStyle w:val="Normal"/>
        <w:widowControl w:val="false"/>
        <w:pBdr/>
        <w:bidi w:val="0"/>
        <w:spacing w:lineRule="exact" w:line="270" w:before="0" w:after="0"/>
        <w:ind w:left="396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Благодарим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Вас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за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приобретение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промышленного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швейного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оборудования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торговой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марки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ascii="IKONAA+Calibri" w:hAnsi="IKONAA+Calibri"/>
          <w:color w:val="000000"/>
          <w:spacing w:val="0"/>
          <w:sz w:val="22"/>
        </w:rPr>
        <w:t>JATI.</w:t>
      </w:r>
    </w:p>
    <w:p>
      <w:pPr>
        <w:pStyle w:val="Normal"/>
        <w:widowControl w:val="false"/>
        <w:pBdr/>
        <w:bidi w:val="0"/>
        <w:spacing w:lineRule="exact" w:line="266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Внимательно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изучите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настоящее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руководство,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чтобы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правильно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использовать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швейное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оборудование.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эксплуатации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следуйте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инструкциям,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описанным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настоящем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документе.</w:t>
      </w:r>
    </w:p>
    <w:p>
      <w:pPr>
        <w:pStyle w:val="Normal"/>
        <w:widowControl w:val="false"/>
        <w:pBdr/>
        <w:bidi w:val="0"/>
        <w:spacing w:lineRule="exact" w:line="269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Производитель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несет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ответственности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повреждение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машины,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вызванное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несоблюдением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инструкций.</w:t>
      </w:r>
    </w:p>
    <w:p>
      <w:pPr>
        <w:pStyle w:val="Normal"/>
        <w:widowControl w:val="false"/>
        <w:pBdr/>
        <w:bidi w:val="0"/>
        <w:spacing w:lineRule="exact" w:line="269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Храните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руководство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доступном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месте,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чтобы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нему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можно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было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обратиться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при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необходимости.</w:t>
      </w:r>
    </w:p>
    <w:p>
      <w:pPr>
        <w:pStyle w:val="Normal"/>
        <w:widowControl w:val="false"/>
        <w:pBdr/>
        <w:bidi w:val="0"/>
        <w:spacing w:lineRule="exact" w:line="269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случае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ошибки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работе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оборудования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проблема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должна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быть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устранена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квалифицированными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техниче-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6" w:h="1881" w:x="566" w:y="20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скими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специалистами.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4097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1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4115" w:h="293" w:x="1085" w:y="4097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ПРАВИЛА</w:t>
      </w:r>
      <w:r>
        <w:rPr>
          <w:rFonts w:ascii="JSWCSF+Calibri Bold" w:hAnsi="JSWCSF+Calibri Bold"/>
          <w:b/>
          <w:color w:val="000000"/>
          <w:spacing w:val="-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ТЕХНИКИ</w:t>
      </w:r>
      <w:r>
        <w:rPr>
          <w:rFonts w:ascii="JSWCSF+Calibri Bold" w:hAnsi="JSWCSF+Calibri Bold"/>
          <w:b/>
          <w:color w:val="000000"/>
          <w:spacing w:val="0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БЕЗОПАСНОСТИ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962" w:y="4508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4" w:h="270" w:x="1075" w:y="4508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ставить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ноги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педаль,</w:t>
      </w:r>
      <w:r>
        <w:rPr>
          <w:rFonts w:ascii="QHBQNV+Calibri" w:hAnsi="QHBQNV+Calibri"/>
          <w:color w:val="000000"/>
          <w:spacing w:val="1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когда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блок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двигатель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подключены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источнику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питания.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6610" w:h="270" w:x="566" w:y="477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Случайное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нажатие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педаль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может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привести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травме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персонала.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1077" w:x="962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1077" w:x="962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1077" w:x="962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1077" w:x="962" w:y="504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5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2713" w:h="293" w:x="1085" w:y="11232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ОПИСАНИЕ</w:t>
      </w:r>
      <w:r>
        <w:rPr>
          <w:rFonts w:ascii="JSWCSF+Calibri Bold" w:hAnsi="JSWCSF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ПРОДУКТА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88" w:h="270" w:x="566" w:y="612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служивании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536" w:x="962" w:y="638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6</w:t>
      </w:r>
    </w:p>
    <w:p>
      <w:pPr>
        <w:pStyle w:val="Normal"/>
        <w:widowControl w:val="false"/>
        <w:pBdr/>
        <w:bidi w:val="0"/>
        <w:spacing w:lineRule="exact" w:line="266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536" w:x="962" w:y="638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7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536" w:x="1075" w:y="638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 xml:space="preserve">. </w:t>
      </w:r>
      <w:r>
        <w:rPr>
          <w:rFonts w:cs="QHBQNV+Calibri" w:ascii="QHBQNV+Calibri" w:hAnsi="QHBQNV+Calibri"/>
          <w:color w:val="000000"/>
          <w:spacing w:val="0"/>
          <w:sz w:val="22"/>
        </w:rPr>
        <w:t>Всегда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отключайте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при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опрокидывании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головки.</w:t>
      </w:r>
    </w:p>
    <w:p>
      <w:pPr>
        <w:pStyle w:val="Normal"/>
        <w:widowControl w:val="false"/>
        <w:pBdr/>
        <w:bidi w:val="0"/>
        <w:spacing w:lineRule="exact" w:line="266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536" w:x="1075" w:y="638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Держите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вдали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от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источников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электромагнитного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излучения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во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избежание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ошибок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2"/>
          <w:sz w:val="22"/>
        </w:rPr>
        <w:t>рабо-</w:t>
      </w:r>
    </w:p>
    <w:p>
      <w:pPr>
        <w:pStyle w:val="Normal"/>
        <w:widowControl w:val="false"/>
        <w:pBdr/>
        <w:bidi w:val="0"/>
        <w:spacing w:lineRule="exact" w:line="270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 xml:space="preserve">A. </w:t>
      </w:r>
      <w:r>
        <w:rPr>
          <w:rFonts w:cs="QHBQNV+Calibri" w:ascii="QHBQNV+Calibri" w:hAnsi="QHBQNV+Calibri"/>
          <w:color w:val="000000"/>
          <w:spacing w:val="0"/>
          <w:sz w:val="22"/>
        </w:rPr>
        <w:t>Система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(контроллер)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включает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себя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блок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педаль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скоростью.</w:t>
      </w:r>
    </w:p>
    <w:p>
      <w:pPr>
        <w:pStyle w:val="Normal"/>
        <w:widowControl w:val="false"/>
        <w:pBdr/>
        <w:bidi w:val="0"/>
        <w:spacing w:lineRule="exact" w:line="269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Система</w:t>
      </w:r>
      <w:r>
        <w:rPr>
          <w:rFonts w:ascii="QHBQNV+Calibri" w:hAnsi="QHBQNV+Calibri"/>
          <w:color w:val="000000"/>
          <w:spacing w:val="3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3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отличается</w:t>
      </w:r>
      <w:r>
        <w:rPr>
          <w:rFonts w:ascii="QHBQNV+Calibri" w:hAnsi="QHBQNV+Calibri"/>
          <w:color w:val="000000"/>
          <w:spacing w:val="3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лаконичным</w:t>
      </w:r>
      <w:r>
        <w:rPr>
          <w:rFonts w:ascii="QHBQNV+Calibri" w:hAnsi="QHBQNV+Calibri"/>
          <w:color w:val="000000"/>
          <w:spacing w:val="3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дизайном.</w:t>
      </w:r>
      <w:r>
        <w:rPr>
          <w:rFonts w:ascii="QHBQNV+Calibri" w:hAnsi="QHBQNV+Calibri"/>
          <w:color w:val="000000"/>
          <w:spacing w:val="3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Она</w:t>
      </w:r>
      <w:r>
        <w:rPr>
          <w:rFonts w:ascii="QHBQNV+Calibri" w:hAnsi="QHBQNV+Calibri"/>
          <w:color w:val="000000"/>
          <w:spacing w:val="3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проста</w:t>
      </w:r>
      <w:r>
        <w:rPr>
          <w:rFonts w:ascii="QHBQNV+Calibri" w:hAnsi="QHBQNV+Calibri"/>
          <w:color w:val="000000"/>
          <w:spacing w:val="3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3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использовании</w:t>
      </w:r>
      <w:r>
        <w:rPr>
          <w:rFonts w:ascii="QHBQNV+Calibri" w:hAnsi="QHBQNV+Calibri"/>
          <w:color w:val="000000"/>
          <w:spacing w:val="3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3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обладает</w:t>
      </w:r>
      <w:r>
        <w:rPr>
          <w:rFonts w:ascii="QHBQNV+Calibri" w:hAnsi="QHBQNV+Calibri"/>
          <w:color w:val="000000"/>
          <w:spacing w:val="3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высокой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производительностью.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Система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имеет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отличные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модульные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характеристики,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включая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быстрый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запуск,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быструю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остановку,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точное</w:t>
      </w:r>
      <w:r>
        <w:rPr>
          <w:rFonts w:ascii="QHBQNV+Calibri" w:hAnsi="QHBQNV+Calibri"/>
          <w:color w:val="000000"/>
          <w:spacing w:val="3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позиционирование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т.д.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Кроме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того,</w:t>
      </w:r>
      <w:r>
        <w:rPr>
          <w:rFonts w:ascii="QHBQNV+Calibri" w:hAnsi="QHBQNV+Calibri"/>
          <w:color w:val="000000"/>
          <w:spacing w:val="3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имеется</w:t>
      </w:r>
      <w:r>
        <w:rPr>
          <w:rFonts w:ascii="QHBQNV+Calibri" w:hAnsi="QHBQNV+Calibri"/>
          <w:color w:val="000000"/>
          <w:spacing w:val="3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схема</w:t>
      </w:r>
      <w:r>
        <w:rPr>
          <w:rFonts w:ascii="QHBQNV+Calibri" w:hAnsi="QHBQNV+Calibri"/>
          <w:color w:val="000000"/>
          <w:spacing w:val="3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защиты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от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пониженного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напряжения,</w:t>
      </w:r>
      <w:r>
        <w:rPr>
          <w:rFonts w:ascii="QHBQNV+Calibri" w:hAnsi="QHBQNV+Calibri"/>
          <w:color w:val="000000"/>
          <w:spacing w:val="1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перегрузки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току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перегреву.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1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помощью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педали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скорости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можно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реализовать</w:t>
      </w:r>
      <w:r>
        <w:rPr>
          <w:rFonts w:ascii="QHBQNV+Calibri" w:hAnsi="QHBQNV+Calibri"/>
          <w:color w:val="000000"/>
          <w:spacing w:val="1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3"/>
          <w:sz w:val="22"/>
        </w:rPr>
        <w:t>бес-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1615" w:x="566" w:y="127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ступенчатую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регулировку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скорости.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2"/>
        </w:rPr>
        <w:framePr w:w="3926" w:h="270" w:x="962" w:y="7193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ТРЕБОВАНИЯ</w:t>
      </w:r>
      <w:r>
        <w:rPr>
          <w:rFonts w:ascii="JSWCSF+Calibri Bold" w:hAnsi="JSWCSF+Calibri Bold"/>
          <w:b/>
          <w:color w:val="000000"/>
          <w:spacing w:val="-1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К</w:t>
      </w:r>
      <w:r>
        <w:rPr>
          <w:rFonts w:ascii="JSWCSF+Calibri Bold" w:hAnsi="JSWCSF+Calibri Bold"/>
          <w:b/>
          <w:color w:val="000000"/>
          <w:spacing w:val="1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ОКРУЖАЮЩЕЙ</w:t>
      </w:r>
      <w:r>
        <w:rPr>
          <w:rFonts w:ascii="JSWCSF+Calibri Bold" w:hAnsi="JSWCSF+Calibri Bold"/>
          <w:b/>
          <w:color w:val="000000"/>
          <w:spacing w:val="-1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СРЕДЕ</w:t>
      </w:r>
      <w:r>
        <w:rPr>
          <w:rFonts w:ascii="IVVJDL+Calibri Bold" w:hAnsi="IVVJDL+Calibri Bold"/>
          <w:b/>
          <w:color w:val="000000"/>
          <w:spacing w:val="0"/>
          <w:sz w:val="22"/>
        </w:rPr>
        <w:t>: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346" w:x="962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346" w:x="962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346" w:x="962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346" w:x="962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346" w:x="962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5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1346" w:x="1075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:</w:t>
      </w:r>
      <w:r>
        <w:rPr>
          <w:rFonts w:ascii="IKONAA+Calibri" w:hAnsi="IKONAA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эксплуатировать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условиях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повышенной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влажности.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0507" w:h="1346" w:x="1075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: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Напряжение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должно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быть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стабильным</w:t>
      </w:r>
      <w:r>
        <w:rPr>
          <w:rFonts w:ascii="QHBQNV+Calibri" w:hAnsi="QHBQNV+Calibri"/>
          <w:color w:val="000000"/>
          <w:spacing w:val="5"/>
          <w:sz w:val="22"/>
        </w:rPr>
        <w:t xml:space="preserve"> </w:t>
      </w:r>
      <w:r>
        <w:rPr>
          <w:rFonts w:ascii="IKONAA+Calibri" w:hAnsi="IKONAA+Calibri"/>
          <w:color w:val="000000"/>
          <w:spacing w:val="0"/>
          <w:sz w:val="22"/>
        </w:rPr>
        <w:t>(210V</w:t>
      </w:r>
      <w:r>
        <w:rPr>
          <w:rFonts w:ascii="IKONAA+Calibri" w:hAnsi="IKONAA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KONAA+Calibri" w:hAnsi="IKONAA+Calibri"/>
          <w:color w:val="000000"/>
          <w:spacing w:val="0"/>
          <w:sz w:val="22"/>
        </w:rPr>
        <w:t>240V).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1346" w:x="1075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: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Система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должна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быть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надежно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заземлена.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1346" w:x="1075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:</w:t>
      </w:r>
      <w:r>
        <w:rPr>
          <w:rFonts w:ascii="IKONAA+Calibri" w:hAnsi="IKONAA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эксплуатировать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условиях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высоких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температур.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07" w:h="1346" w:x="1075" w:y="746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:</w:t>
      </w:r>
      <w:r>
        <w:rPr>
          <w:rFonts w:ascii="IKONAA+Calibri" w:hAnsi="IKONAA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Запрещено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эксплуатировать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вблизи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источниками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магнитного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поля</w:t>
      </w:r>
      <w:r>
        <w:rPr>
          <w:rFonts w:ascii="QHBQNV+Calibri" w:hAnsi="QHBQNV+Calibri"/>
          <w:color w:val="000000"/>
          <w:spacing w:val="1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условиях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повышен-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625" w:h="270" w:x="566" w:y="880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ной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радиации.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362" w:h="293" w:x="962" w:y="9278" w:hSpace="0" w:vSpace="0" w:wrap="notBeside" w:vAnchor="text" w:hAnchor="text" w:hRule="exact"/>
        <w:pBdr/>
      </w:pPr>
      <w:r>
        <w:rPr>
          <w:rFonts w:ascii="JSWCSF+Calibri Bold" w:hAnsi="JSWCSF+Calibri Bold"/>
          <w:b/>
          <w:color w:val="000000"/>
          <w:spacing w:val="0"/>
          <w:sz w:val="24"/>
        </w:rPr>
        <w:t>2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4938" w:h="293" w:x="1084" w:y="9278" w:hSpace="0" w:vSpace="0" w:wrap="notBeside" w:vAnchor="text" w:hAnchor="text" w:hRule="exact"/>
        <w:pBdr/>
      </w:pPr>
      <w:r>
        <w:rPr>
          <w:rFonts w:ascii="JSWCSF+Calibri Bold" w:hAnsi="JSWCSF+Calibri Bold"/>
          <w:b/>
          <w:color w:val="000000"/>
          <w:spacing w:val="0"/>
          <w:sz w:val="24"/>
        </w:rPr>
        <w:t>.</w:t>
      </w:r>
      <w:r>
        <w:rPr>
          <w:rFonts w:ascii="JSWCSF+Calibri Bold" w:hAnsi="JSWCSF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УСЛОВИЯ</w:t>
      </w:r>
      <w:r>
        <w:rPr>
          <w:rFonts w:ascii="JSWCSF+Calibri Bold" w:hAnsi="JSWCSF+Calibri Bold"/>
          <w:b/>
          <w:color w:val="000000"/>
          <w:spacing w:val="0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ГАРАНТИЙНОГО</w:t>
      </w:r>
      <w:r>
        <w:rPr>
          <w:rFonts w:ascii="JSWCSF+Calibri Bold" w:hAnsi="JSWCSF+Calibri Bold"/>
          <w:b/>
          <w:color w:val="000000"/>
          <w:spacing w:val="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ОБСЛУЖИВАНИЯ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962" w:y="9687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510" w:h="270" w:x="1075" w:y="9687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несоблюдении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правил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техники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безопасности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оборудование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2"/>
          <w:sz w:val="22"/>
        </w:rPr>
        <w:t>не</w:t>
      </w:r>
      <w:r>
        <w:rPr>
          <w:rFonts w:ascii="QHBQNV+Calibri" w:hAnsi="QHBQNV+Calibri"/>
          <w:color w:val="000000"/>
          <w:spacing w:val="3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подлежит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гарантийному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обслужива-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539" w:x="566" w:y="995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нию.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Производитель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не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несет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ответственность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любые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поломки,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вызванные</w:t>
      </w:r>
      <w:r>
        <w:rPr>
          <w:rFonts w:ascii="QHBQNV+Calibri" w:hAnsi="QHBQNV+Calibri"/>
          <w:color w:val="000000"/>
          <w:spacing w:val="3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нарушением</w:t>
      </w:r>
      <w:r>
        <w:rPr>
          <w:rFonts w:ascii="QHBQNV+Calibri" w:hAnsi="QHBQNV+Calibri"/>
          <w:color w:val="000000"/>
          <w:spacing w:val="2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условий</w:t>
      </w:r>
      <w:r>
        <w:rPr>
          <w:rFonts w:ascii="QHBQNV+Calibri" w:hAnsi="QHBQNV+Calibri"/>
          <w:color w:val="000000"/>
          <w:spacing w:val="3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эксплуата-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8" w:h="539" w:x="566" w:y="995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ции.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962" w:y="10494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2</w:t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drawing>
          <wp:anchor behindDoc="1" distT="0" distB="0" distL="0" distR="0" simplePos="0" locked="0" layoutInCell="0" allowOverlap="1" relativeHeight="24">
            <wp:simplePos x="0" y="0"/>
            <wp:positionH relativeFrom="page">
              <wp:posOffset>347345</wp:posOffset>
            </wp:positionH>
            <wp:positionV relativeFrom="page">
              <wp:posOffset>426085</wp:posOffset>
            </wp:positionV>
            <wp:extent cx="1021715" cy="200025"/>
            <wp:effectExtent l="0" t="0" r="0" b="0"/>
            <wp:wrapNone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5">
            <wp:simplePos x="0" y="0"/>
            <wp:positionH relativeFrom="page">
              <wp:posOffset>278130</wp:posOffset>
            </wp:positionH>
            <wp:positionV relativeFrom="page">
              <wp:posOffset>9360535</wp:posOffset>
            </wp:positionV>
            <wp:extent cx="6860540" cy="43815"/>
            <wp:effectExtent l="0" t="0" r="0" b="0"/>
            <wp:wrapNone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6">
            <wp:simplePos x="0" y="0"/>
            <wp:positionH relativeFrom="page">
              <wp:posOffset>269240</wp:posOffset>
            </wp:positionH>
            <wp:positionV relativeFrom="page">
              <wp:posOffset>690245</wp:posOffset>
            </wp:positionV>
            <wp:extent cx="6979285" cy="43815"/>
            <wp:effectExtent l="0" t="0" r="0" b="0"/>
            <wp:wrapNone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3">
            <wp:simplePos x="0" y="0"/>
            <wp:positionH relativeFrom="page">
              <wp:posOffset>3197225</wp:posOffset>
            </wp:positionH>
            <wp:positionV relativeFrom="page">
              <wp:posOffset>9455150</wp:posOffset>
            </wp:positionV>
            <wp:extent cx="1021715" cy="200025"/>
            <wp:effectExtent l="0" t="0" r="0" b="0"/>
            <wp:wrapNone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93" w:h="270" w:x="9285" w:y="139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до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появления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830" w:h="558" w:x="4503" w:y="997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Для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выключения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светильника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повторно</w:t>
      </w:r>
      <w:r>
        <w:rPr>
          <w:rFonts w:ascii="QHBQNV+Calibri" w:hAnsi="QHBQNV+Calibri"/>
          <w:color w:val="000000"/>
          <w:spacing w:val="2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1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5830" w:h="558" w:x="4503" w:y="997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плее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отобразится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ascii="IVVJDL+Calibri Bold" w:hAnsi="IVVJDL+Calibri Bold"/>
          <w:b/>
          <w:color w:val="000000"/>
          <w:spacing w:val="0"/>
          <w:sz w:val="22"/>
        </w:rPr>
        <w:t>LoFF</w:t>
      </w:r>
      <w:r>
        <w:rPr>
          <w:rFonts w:ascii="IKONAA+Calibri" w:hAnsi="IKONAA+Calibri"/>
          <w:color w:val="000000"/>
          <w:spacing w:val="0"/>
          <w:sz w:val="22"/>
        </w:rPr>
        <w:t>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04" w:h="270" w:x="10579" w:y="997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(на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3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18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остановки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Сообщение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2"/>
          <w:sz w:val="22"/>
        </w:rPr>
        <w:t>на</w:t>
      </w:r>
      <w:r>
        <w:rPr>
          <w:rFonts w:ascii="QHBQNV+Calibri" w:hAnsi="QHBQNV+Calibri"/>
          <w:color w:val="000000"/>
          <w:spacing w:val="1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10"/>
          <w:sz w:val="22"/>
        </w:rPr>
        <w:t xml:space="preserve"> </w:t>
      </w:r>
      <w:r>
        <w:rPr>
          <w:rFonts w:ascii="IVVJDL+Calibri Bold" w:hAnsi="IVVJDL+Calibri Bold"/>
          <w:b/>
          <w:color w:val="000000"/>
          <w:spacing w:val="-2"/>
          <w:sz w:val="22"/>
        </w:rPr>
        <w:t>Up</w:t>
      </w:r>
      <w:r>
        <w:rPr>
          <w:rFonts w:ascii="IVVJDL+Calibri Bold" w:hAnsi="IVVJDL+Calibri Bold"/>
          <w:b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означает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верхнее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положение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иглы.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  <w:r>
        <w:rPr>
          <w:rFonts w:ascii="QHBQNV+Calibri" w:hAnsi="QHBQNV+Calibri"/>
          <w:color w:val="000000"/>
          <w:spacing w:val="1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еще</w:t>
      </w:r>
      <w:r>
        <w:rPr>
          <w:rFonts w:ascii="QHBQNV+Calibri" w:hAnsi="QHBQNV+Calibri"/>
          <w:color w:val="000000"/>
          <w:spacing w:val="1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раз,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чтобы</w:t>
      </w:r>
      <w:r>
        <w:rPr>
          <w:rFonts w:ascii="QHBQNV+Calibri" w:hAnsi="QHBQNV+Calibri"/>
          <w:color w:val="000000"/>
          <w:spacing w:val="1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переключить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иглу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1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нижнее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положение</w:t>
      </w:r>
      <w:r>
        <w:rPr>
          <w:rFonts w:ascii="QHBQNV+Calibri" w:hAnsi="QHBQNV+Calibri"/>
          <w:color w:val="000000"/>
          <w:spacing w:val="22"/>
          <w:sz w:val="22"/>
        </w:rPr>
        <w:t xml:space="preserve"> </w:t>
      </w:r>
      <w:r>
        <w:rPr>
          <w:rFonts w:ascii="IKONAA+Calibri" w:hAnsi="IKONAA+Calibri"/>
          <w:color w:val="000000"/>
          <w:spacing w:val="-2"/>
          <w:sz w:val="22"/>
        </w:rPr>
        <w:t>(</w:t>
      </w:r>
      <w:r>
        <w:rPr>
          <w:rFonts w:cs="QHBQNV+Calibri" w:ascii="QHBQNV+Calibri" w:hAnsi="QHBQNV+Calibri"/>
          <w:color w:val="000000"/>
          <w:spacing w:val="0"/>
          <w:sz w:val="22"/>
        </w:rPr>
        <w:t>сооб-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щение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ascii="IVVJDL+Calibri Bold" w:hAnsi="IVVJDL+Calibri Bold"/>
          <w:b/>
          <w:color w:val="000000"/>
          <w:spacing w:val="0"/>
          <w:sz w:val="22"/>
        </w:rPr>
        <w:t>dp</w:t>
      </w:r>
      <w:r>
        <w:rPr>
          <w:rFonts w:ascii="IKONAA+Calibri" w:hAnsi="IKONAA+Calibri"/>
          <w:color w:val="000000"/>
          <w:spacing w:val="0"/>
          <w:sz w:val="22"/>
        </w:rPr>
        <w:t>)</w:t>
      </w:r>
      <w:r>
        <w:rPr>
          <w:rFonts w:ascii="QHBQNV+Calibri" w:hAnsi="QHBQNV+Calibri"/>
          <w:color w:val="000000"/>
          <w:spacing w:val="0"/>
          <w:sz w:val="22"/>
        </w:rPr>
        <w:t>.</w:t>
      </w:r>
      <w:r>
        <w:rPr>
          <w:rFonts w:ascii="QHBQNV+Calibri" w:hAnsi="QHBQNV+Calibri"/>
          <w:color w:val="000000"/>
          <w:spacing w:val="1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Еще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одно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нажатие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  <w:r>
        <w:rPr>
          <w:rFonts w:ascii="QHBQNV+Calibri" w:hAnsi="QHBQNV+Calibri"/>
          <w:color w:val="000000"/>
          <w:spacing w:val="1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отменит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функ-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7079" w:h="1634" w:x="4503" w:y="1074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цию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позиционирования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иглы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ascii="IKONAA+Calibri" w:hAnsi="IKONAA+Calibri"/>
          <w:color w:val="000000"/>
          <w:spacing w:val="0"/>
          <w:sz w:val="22"/>
        </w:rPr>
        <w:t>(</w:t>
      </w:r>
      <w:r>
        <w:rPr>
          <w:rFonts w:cs="QHBQNV+Calibri" w:ascii="QHBQNV+Calibri" w:hAnsi="QHBQNV+Calibri"/>
          <w:color w:val="000000"/>
          <w:spacing w:val="0"/>
          <w:sz w:val="22"/>
        </w:rPr>
        <w:t>сообщение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2"/>
          <w:sz w:val="22"/>
        </w:rPr>
        <w:t>на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VVJDL+Calibri Bold" w:hAnsi="IVVJDL+Calibri Bold"/>
          <w:b/>
          <w:color w:val="000000"/>
          <w:spacing w:val="-1"/>
          <w:sz w:val="22"/>
        </w:rPr>
        <w:t>on</w:t>
      </w:r>
      <w:r>
        <w:rPr>
          <w:rFonts w:ascii="IKONAA+Calibri" w:hAnsi="IKONAA+Calibri"/>
          <w:color w:val="000000"/>
          <w:spacing w:val="0"/>
          <w:sz w:val="22"/>
        </w:rPr>
        <w:t>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892" w:h="270" w:x="6683" w:y="1074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.</w:t>
      </w:r>
      <w:r>
        <w:rPr>
          <w:rFonts w:ascii="QHBQNV+Calibri" w:hAnsi="QHBQNV+Calibri"/>
          <w:color w:val="000000"/>
          <w:spacing w:val="4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</w:t>
      </w:r>
      <w:r>
        <w:rPr>
          <w:rFonts w:ascii="QHBQNV+Calibri" w:hAnsi="QHBQNV+Calibri"/>
          <w:color w:val="000000"/>
          <w:spacing w:val="4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4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появится</w:t>
      </w:r>
      <w:r>
        <w:rPr>
          <w:rFonts w:ascii="QHBQNV+Calibri" w:hAnsi="QHBQNV+Calibri"/>
          <w:color w:val="000000"/>
          <w:spacing w:val="4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обозначение</w:t>
      </w:r>
      <w:r>
        <w:rPr>
          <w:rFonts w:ascii="QHBQNV+Calibri" w:hAnsi="QHBQNV+Calibri"/>
          <w:color w:val="000000"/>
          <w:spacing w:val="4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положения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39" w:h="808" w:x="2019" w:y="1141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настройки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по-</w:t>
      </w:r>
    </w:p>
    <w:p>
      <w:pPr>
        <w:pStyle w:val="Normal"/>
        <w:widowControl w:val="false"/>
        <w:pBdr/>
        <w:bidi w:val="0"/>
        <w:spacing w:lineRule="exact" w:line="269" w:before="0" w:after="0"/>
        <w:ind w:left="24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39" w:h="808" w:x="2019" w:y="1141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ложения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остановки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иг-</w:t>
      </w:r>
    </w:p>
    <w:p>
      <w:pPr>
        <w:pStyle w:val="Normal"/>
        <w:widowControl w:val="false"/>
        <w:pBdr/>
        <w:bidi w:val="0"/>
        <w:spacing w:lineRule="exact" w:line="269" w:before="0" w:after="0"/>
        <w:ind w:left="97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39" w:h="808" w:x="2019" w:y="1141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лы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2"/>
        </w:rPr>
        <w:framePr w:w="471" w:h="270" w:x="1114" w:y="3703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№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92" w:h="270" w:x="3651" w:y="223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Скорость</w:t>
      </w:r>
    </w:p>
    <w:p>
      <w:pPr>
        <w:pStyle w:val="Normal"/>
        <w:widowControl w:val="false"/>
        <w:pBdr/>
        <w:bidi w:val="0"/>
        <w:spacing w:lineRule="exact" w:line="270" w:before="0" w:after="0"/>
        <w:ind w:left="39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4" w:h="539" w:x="566" w:y="1306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Пример: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смена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направления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вращения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1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(было: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часовой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стрелке,</w:t>
      </w:r>
      <w:r>
        <w:rPr>
          <w:rFonts w:ascii="QHBQNV+Calibri" w:hAnsi="QHBQNV+Calibri"/>
          <w:color w:val="000000"/>
          <w:spacing w:val="2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должно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быть:</w:t>
      </w:r>
      <w:r>
        <w:rPr>
          <w:rFonts w:ascii="QHBQNV+Calibri" w:hAnsi="QHBQNV+Calibri"/>
          <w:color w:val="000000"/>
          <w:spacing w:val="2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против</w:t>
      </w:r>
      <w:r>
        <w:rPr>
          <w:rFonts w:ascii="QHBQNV+Calibri" w:hAnsi="QHBQNV+Calibri"/>
          <w:color w:val="000000"/>
          <w:spacing w:val="2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часовой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014" w:h="539" w:x="566" w:y="1306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стрелки).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663" w:h="270" w:x="962" w:y="136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1: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Включить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питание.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111" w:h="270" w:x="962" w:y="139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10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2:</w:t>
      </w:r>
      <w:r>
        <w:rPr>
          <w:rFonts w:ascii="QHBQNV+Calibri" w:hAnsi="QHBQNV+Calibri"/>
          <w:color w:val="000000"/>
          <w:spacing w:val="1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удерживайте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831" w:h="270" w:x="5233" w:y="1392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,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одновременно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нажимая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12660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5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364" w:y="4551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348" w:h="211" w:x="10828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~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528" w:h="211" w:x="10996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4 ~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270" w:h="270" w:x="962" w:y="1401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 xml:space="preserve">B.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Двигатель: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технические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характеристики.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428" w:h="549" w:x="3651" w:y="168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Напряжение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428" w:h="549" w:x="3651" w:y="168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Частота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121" w:h="549" w:x="6203" w:y="168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220V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121" w:h="549" w:x="6203" w:y="168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50</w:t>
      </w:r>
      <w:r>
        <w:rPr>
          <w:rFonts w:ascii="IKONAA+Calibri" w:hAnsi="IKONAA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60Hz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2502" w:h="270" w:x="566" w:y="1421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плее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сообщения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</w:t>
      </w:r>
      <w:r>
        <w:rPr>
          <w:rFonts w:ascii="IVVJDL+Calibri Bold" w:hAnsi="IVVJDL+Calibri Bold"/>
          <w:b/>
          <w:color w:val="000000"/>
          <w:spacing w:val="-2"/>
          <w:sz w:val="22"/>
        </w:rPr>
        <w:t>p-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00”</w:t>
      </w:r>
      <w:r>
        <w:rPr>
          <w:rFonts w:ascii="IKONAA+Calibri" w:hAnsi="IKONAA+Calibri"/>
          <w:color w:val="000000"/>
          <w:spacing w:val="0"/>
          <w:sz w:val="22"/>
        </w:rPr>
        <w:t>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040" w:h="270" w:x="6203" w:y="2237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200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6’000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142" w:h="270" w:x="3651" w:y="2515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Крутящийся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момент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887" w:h="270" w:x="6363" w:y="2527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2.2</w:t>
      </w:r>
      <w:r>
        <w:rPr>
          <w:rFonts w:ascii="IKONAA+Calibri" w:hAnsi="IKONAA+Calibri"/>
          <w:color w:val="000000"/>
          <w:spacing w:val="-2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Nm</w:t>
      </w:r>
    </w:p>
    <w:p>
      <w:pPr>
        <w:pStyle w:val="Normal"/>
        <w:widowControl w:val="false"/>
        <w:pBdr/>
        <w:bidi w:val="0"/>
        <w:spacing w:lineRule="exact" w:line="221" w:before="0" w:after="0"/>
        <w:ind w:left="0" w:right="0" w:hanging="0"/>
        <w:jc w:val="left"/>
        <w:rPr>
          <w:rFonts w:ascii="Times New Roman" w:hAnsi="Times New Roman"/>
          <w:color w:val="000000"/>
          <w:spacing w:val="0"/>
          <w:sz w:val="22"/>
        </w:rPr>
        <w:framePr w:w="350" w:h="221" w:x="6203" w:y="2547" w:hSpace="0" w:vSpace="0" w:wrap="notBeside" w:vAnchor="text" w:hAnchor="text" w:hRule="exact"/>
        <w:pBdr/>
      </w:pPr>
      <w:r>
        <w:rPr>
          <w:rFonts w:cs="BQKACO+MS Gothic" w:ascii="BQKACO+MS Gothic" w:hAnsi="BQKACO+MS Gothic"/>
          <w:color w:val="000000"/>
          <w:spacing w:val="0"/>
          <w:sz w:val="22"/>
        </w:rPr>
        <w:t>≤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3013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4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3909" w:h="293" w:x="1085" w:y="3013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ОПИСАНИЕ</w:t>
      </w:r>
      <w:r>
        <w:rPr>
          <w:rFonts w:ascii="JSWCSF+Calibri Bold" w:hAnsi="JSWCSF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ПАНЕЛИ</w:t>
      </w:r>
      <w:r>
        <w:rPr>
          <w:rFonts w:ascii="JSWCSF+Calibri Bold" w:hAnsi="JSWCSF+Calibri Bold"/>
          <w:b/>
          <w:color w:val="000000"/>
          <w:spacing w:val="-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УПРАВЛЕНИЯ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6472" w:h="270" w:x="962" w:y="3425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Основные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панели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показаны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таблице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ниже: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32" w:h="539" w:x="1971" w:y="99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светодиодного</w:t>
      </w:r>
    </w:p>
    <w:p>
      <w:pPr>
        <w:pStyle w:val="Normal"/>
        <w:widowControl w:val="false"/>
        <w:pBdr/>
        <w:bidi w:val="0"/>
        <w:spacing w:lineRule="exact" w:line="269" w:before="0" w:after="0"/>
        <w:ind w:left="562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32" w:h="539" w:x="1971" w:y="99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светильника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2"/>
        </w:rPr>
        <w:framePr w:w="571" w:h="270" w:x="1394" w:y="3703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п/п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2"/>
        </w:rPr>
        <w:framePr w:w="1099" w:h="270" w:x="2691" w:y="3703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Клавиша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2"/>
        </w:rPr>
        <w:framePr w:w="1186" w:h="270" w:x="7449" w:y="3703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Описание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343" w:h="879" w:x="4503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удерживайте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клавиши</w:t>
      </w:r>
    </w:p>
    <w:p>
      <w:pPr>
        <w:pStyle w:val="Normal"/>
        <w:widowControl w:val="false"/>
        <w:pBdr/>
        <w:bidi w:val="0"/>
        <w:spacing w:lineRule="exact" w:line="270" w:before="17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343" w:h="879" w:x="4503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метров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пользователя.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Пароль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не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требуется.</w:t>
      </w:r>
    </w:p>
    <w:p>
      <w:pPr>
        <w:pStyle w:val="Normal"/>
        <w:widowControl w:val="false"/>
        <w:pBdr/>
        <w:bidi w:val="0"/>
        <w:spacing w:lineRule="exact" w:line="270" w:before="52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343" w:h="879" w:x="4503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удерживайте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клавиши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9" w:h="270" w:x="8269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и</w:t>
      </w:r>
    </w:p>
    <w:p>
      <w:pPr>
        <w:pStyle w:val="Normal"/>
        <w:widowControl w:val="false"/>
        <w:pBdr/>
        <w:bidi w:val="0"/>
        <w:spacing w:lineRule="exact" w:line="270" w:before="0" w:after="0"/>
        <w:ind w:left="132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828" w:h="878" w:x="8752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для</w:t>
      </w:r>
      <w:r>
        <w:rPr>
          <w:rFonts w:ascii="QHBQNV+Calibri" w:hAnsi="QHBQNV+Calibri"/>
          <w:color w:val="000000"/>
          <w:spacing w:val="2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входа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2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режим</w:t>
      </w:r>
      <w:r>
        <w:rPr>
          <w:rFonts w:ascii="QHBQNV+Calibri" w:hAnsi="QHBQNV+Calibri"/>
          <w:color w:val="000000"/>
          <w:spacing w:val="2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пара-</w:t>
      </w:r>
    </w:p>
    <w:p>
      <w:pPr>
        <w:pStyle w:val="Normal"/>
        <w:widowControl w:val="false"/>
        <w:pBdr/>
        <w:bidi w:val="0"/>
        <w:spacing w:lineRule="exact" w:line="270" w:before="338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828" w:h="878" w:x="8752" w:y="413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для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входа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режим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систем-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2448" w:h="293" w:x="1085" w:y="12660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ВВОД</w:t>
      </w:r>
      <w:r>
        <w:rPr>
          <w:rFonts w:ascii="JSWCSF+Calibri Bold" w:hAnsi="JSWCSF+Calibri Bold"/>
          <w:b/>
          <w:color w:val="000000"/>
          <w:spacing w:val="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ПАРАМЕТРОВ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9" w:h="270" w:x="8181" w:y="473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и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655" w:h="270" w:x="2412" w:y="483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меню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257" w:h="270" w:x="4503" w:y="502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ных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параметров.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Требуется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ввести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пароль.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851" w:x="1364" w:y="589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1012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851" w:x="1364" w:y="589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70" w:before="102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851" w:x="1364" w:y="589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980" w:h="270" w:x="4503" w:y="589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Подтверждение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внесенных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изменений.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340" w:h="539" w:x="2069" w:y="605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подтвержде-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878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340" w:h="539" w:x="2069" w:y="605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ния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913" w:h="1569" w:x="4503" w:y="717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вверх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(увеличение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значения</w:t>
      </w:r>
      <w:r>
        <w:rPr>
          <w:rFonts w:ascii="IKONAA+Calibri" w:hAnsi="IKONAA+Calibri"/>
          <w:color w:val="000000"/>
          <w:spacing w:val="0"/>
          <w:sz w:val="22"/>
        </w:rPr>
        <w:t>).</w:t>
      </w:r>
    </w:p>
    <w:p>
      <w:pPr>
        <w:pStyle w:val="Normal"/>
        <w:widowControl w:val="false"/>
        <w:pBdr/>
        <w:bidi w:val="0"/>
        <w:spacing w:lineRule="exact" w:line="270" w:before="102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913" w:h="1569" w:x="4503" w:y="717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вниз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(уменьшение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значения</w:t>
      </w:r>
      <w:r>
        <w:rPr>
          <w:rFonts w:ascii="IKONAA+Calibri" w:hAnsi="IKONAA+Calibri"/>
          <w:color w:val="000000"/>
          <w:spacing w:val="0"/>
          <w:sz w:val="22"/>
        </w:rPr>
        <w:t>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24" w:h="539" w:x="2127" w:y="732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Настройка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цифровых</w:t>
      </w:r>
    </w:p>
    <w:p>
      <w:pPr>
        <w:pStyle w:val="Normal"/>
        <w:widowControl w:val="false"/>
        <w:pBdr/>
        <w:bidi w:val="0"/>
        <w:spacing w:lineRule="exact" w:line="269" w:before="0" w:after="0"/>
        <w:ind w:left="638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24" w:h="539" w:x="2127" w:y="732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данных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24" w:h="539" w:x="2127" w:y="862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Настройка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цифровых</w:t>
      </w:r>
    </w:p>
    <w:p>
      <w:pPr>
        <w:pStyle w:val="Normal"/>
        <w:widowControl w:val="false"/>
        <w:pBdr/>
        <w:bidi w:val="0"/>
        <w:spacing w:lineRule="exact" w:line="269" w:before="0" w:after="0"/>
        <w:ind w:left="638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224" w:h="539" w:x="2127" w:y="862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данных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964" w:h="270" w:x="4503" w:y="937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1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890" w:h="270" w:x="6690" w:y="9373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для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включения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светильника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(на</w:t>
      </w:r>
      <w:r>
        <w:rPr>
          <w:rFonts w:ascii="QHBQNV+Calibri" w:hAnsi="QHBQNV+Calibri"/>
          <w:color w:val="000000"/>
          <w:spacing w:val="1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1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отобра-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239" w:h="270" w:x="4503" w:y="965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зится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ascii="IVVJDL+Calibri Bold" w:hAnsi="IVVJDL+Calibri Bold"/>
          <w:b/>
          <w:color w:val="000000"/>
          <w:spacing w:val="0"/>
          <w:sz w:val="22"/>
        </w:rPr>
        <w:t>Lon</w:t>
      </w:r>
      <w:r>
        <w:rPr>
          <w:rFonts w:ascii="IKONAA+Calibri" w:hAnsi="IKONAA+Calibri"/>
          <w:color w:val="000000"/>
          <w:spacing w:val="0"/>
          <w:sz w:val="22"/>
        </w:rPr>
        <w:t>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874" w:x="1364" w:y="979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5</w:t>
      </w:r>
    </w:p>
    <w:p>
      <w:pPr>
        <w:pStyle w:val="Normal"/>
        <w:widowControl w:val="false"/>
        <w:pBdr/>
        <w:bidi w:val="0"/>
        <w:spacing w:lineRule="exact" w:line="270" w:before="1334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874" w:x="1364" w:y="979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6</w:t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drawing>
          <wp:anchor behindDoc="1" distT="0" distB="0" distL="0" distR="0" simplePos="0" locked="0" layoutInCell="0" allowOverlap="1" relativeHeight="17">
            <wp:simplePos x="0" y="0"/>
            <wp:positionH relativeFrom="page">
              <wp:posOffset>3095625</wp:posOffset>
            </wp:positionH>
            <wp:positionV relativeFrom="page">
              <wp:posOffset>8799195</wp:posOffset>
            </wp:positionV>
            <wp:extent cx="241300" cy="241300"/>
            <wp:effectExtent l="0" t="0" r="0" b="0"/>
            <wp:wrapNone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8">
            <wp:simplePos x="0" y="0"/>
            <wp:positionH relativeFrom="column">
              <wp:posOffset>610870</wp:posOffset>
            </wp:positionH>
            <wp:positionV relativeFrom="paragraph">
              <wp:posOffset>2345690</wp:posOffset>
            </wp:positionV>
            <wp:extent cx="6670040" cy="5590540"/>
            <wp:effectExtent l="0" t="0" r="0" b="0"/>
            <wp:wrapNone/>
            <wp:docPr id="9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040" cy="559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9">
            <wp:simplePos x="0" y="0"/>
            <wp:positionH relativeFrom="page">
              <wp:posOffset>2233930</wp:posOffset>
            </wp:positionH>
            <wp:positionV relativeFrom="page">
              <wp:posOffset>1050290</wp:posOffset>
            </wp:positionV>
            <wp:extent cx="3092450" cy="749300"/>
            <wp:effectExtent l="0" t="0" r="0" b="0"/>
            <wp:wrapNone/>
            <wp:docPr id="10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0">
            <wp:simplePos x="0" y="0"/>
            <wp:positionH relativeFrom="page">
              <wp:posOffset>347345</wp:posOffset>
            </wp:positionH>
            <wp:positionV relativeFrom="page">
              <wp:posOffset>426085</wp:posOffset>
            </wp:positionV>
            <wp:extent cx="1021715" cy="200025"/>
            <wp:effectExtent l="0" t="0" r="0" b="0"/>
            <wp:wrapNone/>
            <wp:docPr id="1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1">
            <wp:simplePos x="0" y="0"/>
            <wp:positionH relativeFrom="page">
              <wp:posOffset>278130</wp:posOffset>
            </wp:positionH>
            <wp:positionV relativeFrom="page">
              <wp:posOffset>9360535</wp:posOffset>
            </wp:positionV>
            <wp:extent cx="6860540" cy="43815"/>
            <wp:effectExtent l="0" t="0" r="0" b="0"/>
            <wp:wrapNone/>
            <wp:docPr id="1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2">
            <wp:simplePos x="0" y="0"/>
            <wp:positionH relativeFrom="page">
              <wp:posOffset>269240</wp:posOffset>
            </wp:positionH>
            <wp:positionV relativeFrom="page">
              <wp:posOffset>690245</wp:posOffset>
            </wp:positionV>
            <wp:extent cx="6979285" cy="43815"/>
            <wp:effectExtent l="0" t="0" r="0" b="0"/>
            <wp:wrapNone/>
            <wp:docPr id="13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6">
            <wp:simplePos x="0" y="0"/>
            <wp:positionH relativeFrom="page">
              <wp:posOffset>5631180</wp:posOffset>
            </wp:positionH>
            <wp:positionV relativeFrom="page">
              <wp:posOffset>8800465</wp:posOffset>
            </wp:positionV>
            <wp:extent cx="241300" cy="240030"/>
            <wp:effectExtent l="0" t="0" r="0" b="0"/>
            <wp:wrapNone/>
            <wp:docPr id="14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35" w:h="538" w:x="2804" w:y="1407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Поиск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положения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35" w:h="538" w:x="2804" w:y="1407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включении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машины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включении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питания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машина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шьет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полной</w:t>
      </w:r>
    </w:p>
    <w:p>
      <w:pPr>
        <w:pStyle w:val="Normal"/>
        <w:widowControl w:val="false"/>
        <w:pBdr/>
        <w:bidi w:val="0"/>
        <w:spacing w:lineRule="exact" w:line="269" w:before="0" w:after="0"/>
        <w:ind w:left="5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скорости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несколько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се-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86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кунд.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Отключите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пита-</w:t>
      </w:r>
    </w:p>
    <w:p>
      <w:pPr>
        <w:pStyle w:val="Normal"/>
        <w:widowControl w:val="false"/>
        <w:pBdr/>
        <w:bidi w:val="0"/>
        <w:spacing w:lineRule="exact" w:line="269" w:before="0" w:after="0"/>
        <w:ind w:left="84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ние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для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остановки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ма-</w:t>
      </w:r>
    </w:p>
    <w:p>
      <w:pPr>
        <w:pStyle w:val="Normal"/>
        <w:widowControl w:val="false"/>
        <w:pBdr/>
        <w:bidi w:val="0"/>
        <w:spacing w:lineRule="exact" w:line="269" w:before="0" w:after="0"/>
        <w:ind w:left="843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2524" w:h="1614" w:x="9047" w:y="1080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шины</w:t>
      </w:r>
      <w:r>
        <w:rPr>
          <w:rFonts w:ascii="IKONAA+Calibri" w:hAnsi="IKONAA+Calibri"/>
          <w:color w:val="000000"/>
          <w:spacing w:val="0"/>
          <w:sz w:val="22"/>
        </w:rPr>
        <w:t>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089" w:h="539" w:x="5382" w:y="1114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Измените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значение</w:t>
      </w:r>
    </w:p>
    <w:p>
      <w:pPr>
        <w:pStyle w:val="Normal"/>
        <w:widowControl w:val="false"/>
        <w:pBdr/>
        <w:bidi w:val="0"/>
        <w:spacing w:lineRule="exact" w:line="269" w:before="0" w:after="0"/>
        <w:ind w:left="53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089" w:h="539" w:x="5382" w:y="1114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>0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 xml:space="preserve">1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36" w:h="539" w:x="2804" w:y="113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Автоматический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запуск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36" w:h="539" w:x="2804" w:y="1134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очистки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от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масла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164" w:y="1147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277" w:y="1147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270" w:x="1925" w:y="1147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P-10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8097" w:y="1147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47" w:h="270" w:x="5687" w:y="1174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5500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7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6723" w:h="270" w:x="962" w:y="275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Значение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“1”</w:t>
      </w: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направление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вращения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по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часовой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стрелке;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77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77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77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77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P-11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P-12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P-13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P-14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356" w:h="818" w:x="5751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2</w:t>
      </w:r>
      <w:r>
        <w:rPr>
          <w:rFonts w:cs="QHBQNV+Calibri" w:ascii="QHBQNV+Calibri" w:hAnsi="QHBQNV+Calibri"/>
          <w:color w:val="000000"/>
          <w:spacing w:val="-1"/>
          <w:sz w:val="22"/>
        </w:rPr>
        <w:t>’000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мс</w:t>
      </w:r>
    </w:p>
    <w:p>
      <w:pPr>
        <w:pStyle w:val="Normal"/>
        <w:widowControl w:val="false"/>
        <w:pBdr/>
        <w:bidi w:val="0"/>
        <w:spacing w:lineRule="exact" w:line="270" w:before="278" w:after="0"/>
        <w:ind w:left="158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356" w:h="818" w:x="5751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>120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8097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348" w:h="538" w:x="9136" w:y="1297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Функция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неактивна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</w:p>
    <w:p>
      <w:pPr>
        <w:pStyle w:val="Normal"/>
        <w:widowControl w:val="false"/>
        <w:pBdr/>
        <w:bidi w:val="0"/>
        <w:spacing w:lineRule="exact" w:line="269" w:before="0" w:after="0"/>
        <w:ind w:left="36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2348" w:h="538" w:x="9136" w:y="1297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машинах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серии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588</w:t>
      </w:r>
      <w:r>
        <w:rPr>
          <w:rFonts w:ascii="IKONAA+Calibri" w:hAnsi="IKONAA+Calibri"/>
          <w:color w:val="000000"/>
          <w:spacing w:val="1"/>
          <w:sz w:val="22"/>
        </w:rPr>
        <w:t>D.</w:t>
      </w:r>
    </w:p>
    <w:p>
      <w:pPr>
        <w:pStyle w:val="Normal"/>
        <w:widowControl w:val="false"/>
        <w:pBdr/>
        <w:bidi w:val="0"/>
        <w:spacing w:lineRule="exact" w:line="270" w:before="0" w:after="0"/>
        <w:ind w:left="41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76" w:h="818" w:x="7984" w:y="13110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4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576" w:h="818" w:x="7984" w:y="1311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280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175" w:h="270" w:x="5840" w:y="1365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50</w:t>
      </w:r>
      <w:r>
        <w:rPr>
          <w:rFonts w:ascii="IKONAA+Calibri" w:hAnsi="IKONAA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1</w:t>
      </w:r>
      <w:r>
        <w:rPr>
          <w:rFonts w:cs="QHBQNV+Calibri" w:ascii="QHBQNV+Calibri" w:hAnsi="QHBQNV+Calibri"/>
          <w:color w:val="000000"/>
          <w:spacing w:val="0"/>
          <w:sz w:val="22"/>
        </w:rPr>
        <w:t>’000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Время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начала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подъема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прижимной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лапки</w:t>
      </w:r>
    </w:p>
    <w:p>
      <w:pPr>
        <w:pStyle w:val="Normal"/>
        <w:widowControl w:val="false"/>
        <w:pBdr/>
        <w:bidi w:val="0"/>
        <w:spacing w:lineRule="exact" w:line="269" w:before="1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Время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задержки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подъ-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ема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прижимной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лапки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Ограничение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макси-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24" w:h="1634" w:x="2804" w:y="124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мального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тока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5466" w:y="669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0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348" w:h="211" w:x="10828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~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528" w:h="211" w:x="10996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5 ~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734" w:h="270" w:x="962" w:y="145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3: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4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689" w:h="270" w:x="3893" w:y="1452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,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увеличивая</w:t>
      </w:r>
      <w:r>
        <w:rPr>
          <w:rFonts w:ascii="QHBQNV+Calibri" w:hAnsi="QHBQNV+Calibri"/>
          <w:color w:val="000000"/>
          <w:spacing w:val="4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номер</w:t>
      </w:r>
      <w:r>
        <w:rPr>
          <w:rFonts w:ascii="QHBQNV+Calibri" w:hAnsi="QHBQNV+Calibri"/>
          <w:color w:val="000000"/>
          <w:spacing w:val="4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параметра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до</w:t>
      </w:r>
      <w:r>
        <w:rPr>
          <w:rFonts w:ascii="QHBQNV+Calibri" w:hAnsi="QHBQNV+Calibri"/>
          <w:color w:val="000000"/>
          <w:spacing w:val="51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</w:t>
      </w:r>
      <w:r>
        <w:rPr>
          <w:rFonts w:ascii="IVVJDL+Calibri Bold" w:hAnsi="IVVJDL+Calibri Bold"/>
          <w:b/>
          <w:color w:val="000000"/>
          <w:spacing w:val="0"/>
          <w:sz w:val="22"/>
        </w:rPr>
        <w:t>p-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02”</w:t>
      </w:r>
      <w:r>
        <w:rPr>
          <w:rFonts w:ascii="QHBQNV+Calibri" w:hAnsi="QHBQNV+Calibri"/>
          <w:color w:val="000000"/>
          <w:spacing w:val="0"/>
          <w:sz w:val="22"/>
        </w:rPr>
        <w:t>.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</w:t>
      </w:r>
      <w:r>
        <w:rPr>
          <w:rFonts w:ascii="QHBQNV+Calibri" w:hAnsi="QHBQNV+Calibri"/>
          <w:color w:val="000000"/>
          <w:spacing w:val="46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</w:t>
      </w:r>
      <w:r>
        <w:rPr>
          <w:rFonts w:ascii="IVVJDL+Calibri Bold" w:hAnsi="IVVJDL+Calibri Bold"/>
          <w:b/>
          <w:color w:val="000000"/>
          <w:spacing w:val="0"/>
          <w:sz w:val="22"/>
        </w:rPr>
        <w:t>p-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02”</w:t>
      </w:r>
      <w:r>
        <w:rPr>
          <w:rFonts w:ascii="JSWCSF+Calibri Bold" w:hAnsi="JSWCSF+Calibri Bold"/>
          <w:b/>
          <w:color w:val="000000"/>
          <w:spacing w:val="4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4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это</w:t>
      </w:r>
      <w:r>
        <w:rPr>
          <w:rFonts w:ascii="QHBQNV+Calibri" w:hAnsi="QHBQNV+Calibri"/>
          <w:color w:val="000000"/>
          <w:spacing w:val="4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169" w:h="270" w:x="566" w:y="174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направления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вращения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(см.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список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параметров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пользователя).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93" w:h="270" w:x="962" w:y="206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4: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5092" w:h="681" w:x="3704" w:y="206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 xml:space="preserve">, </w:t>
      </w:r>
      <w:r>
        <w:rPr>
          <w:rFonts w:cs="QHBQNV+Calibri" w:ascii="QHBQNV+Calibri" w:hAnsi="QHBQNV+Calibri"/>
          <w:color w:val="000000"/>
          <w:spacing w:val="0"/>
          <w:sz w:val="22"/>
        </w:rPr>
        <w:t>чтобы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войти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параметр.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появится</w:t>
      </w:r>
      <w:r>
        <w:rPr>
          <w:rFonts w:ascii="QHBQNV+Calibri" w:hAnsi="QHBQNV+Calibri"/>
          <w:color w:val="000000"/>
          <w:spacing w:val="5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“1”</w:t>
      </w:r>
      <w:r>
        <w:rPr>
          <w:rFonts w:ascii="IKONAA+Calibri" w:hAnsi="IKONAA+Calibri"/>
          <w:color w:val="000000"/>
          <w:spacing w:val="0"/>
          <w:sz w:val="22"/>
        </w:rPr>
        <w:t>.</w:t>
      </w:r>
    </w:p>
    <w:p>
      <w:pPr>
        <w:pStyle w:val="Normal"/>
        <w:widowControl w:val="false"/>
        <w:pBdr/>
        <w:bidi w:val="0"/>
        <w:spacing w:lineRule="exact" w:line="270" w:before="141" w:after="0"/>
        <w:ind w:left="303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5092" w:h="681" w:x="3704" w:y="206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измените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значение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“1”</w:t>
      </w:r>
      <w:r>
        <w:rPr>
          <w:rFonts w:ascii="JSWCSF+Calibri Bold" w:hAnsi="JSWCSF+Calibri Bold"/>
          <w:b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-3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1"/>
          <w:sz w:val="22"/>
        </w:rPr>
        <w:t>“0”</w:t>
      </w:r>
      <w:r>
        <w:rPr>
          <w:rFonts w:ascii="IKONAA+Calibri" w:hAnsi="IKONAA+Calibri"/>
          <w:color w:val="000000"/>
          <w:spacing w:val="0"/>
          <w:sz w:val="22"/>
        </w:rPr>
        <w:t>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846" w:h="270" w:x="962" w:y="247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>5: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помощью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клавиши</w:t>
      </w:r>
    </w:p>
    <w:p>
      <w:pPr>
        <w:pStyle w:val="Normal"/>
        <w:widowControl w:val="false"/>
        <w:pBdr/>
        <w:bidi w:val="0"/>
        <w:spacing w:lineRule="exact" w:line="270" w:before="0" w:after="0"/>
        <w:ind w:left="74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48" w:h="539" w:x="5504" w:y="1407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1: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Функция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вкл.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48" w:h="539" w:x="5504" w:y="14071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0: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Функция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выкл.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0620" w:h="270" w:x="962" w:y="302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Значение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“0”</w:t>
      </w: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направление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вращения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против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часовой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стрелки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(см.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список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параметров</w:t>
      </w:r>
      <w:r>
        <w:rPr>
          <w:rFonts w:ascii="QHBQNV+Calibri" w:hAnsi="QHBQNV+Calibri"/>
          <w:color w:val="000000"/>
          <w:spacing w:val="5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пользовате-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81" w:h="270" w:x="566" w:y="3295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ля).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93" w:h="270" w:x="962" w:y="362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Шаг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1"/>
          <w:sz w:val="22"/>
        </w:rPr>
        <w:t xml:space="preserve">6: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697" w:h="270" w:x="3804" w:y="362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для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сохранения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внесенных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изменений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выхода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из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меню.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4157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6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4294" w:h="293" w:x="1085" w:y="4157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ВОЗВРАТ</w:t>
      </w:r>
      <w:r>
        <w:rPr>
          <w:rFonts w:ascii="JSWCSF+Calibri Bold" w:hAnsi="JSWCSF+Calibri Bold"/>
          <w:b/>
          <w:color w:val="000000"/>
          <w:spacing w:val="3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НА</w:t>
      </w:r>
      <w:r>
        <w:rPr>
          <w:rFonts w:ascii="JSWCSF+Calibri Bold" w:hAnsi="JSWCSF+Calibri Bold"/>
          <w:b/>
          <w:color w:val="000000"/>
          <w:spacing w:val="-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ЗАВОДСКИЕ</w:t>
      </w:r>
      <w:r>
        <w:rPr>
          <w:rFonts w:ascii="JSWCSF+Calibri Bold" w:hAnsi="JSWCSF+Calibri Bold"/>
          <w:b/>
          <w:color w:val="000000"/>
          <w:spacing w:val="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НАСТРОЙКИ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435" w:h="270" w:x="962" w:y="462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удерживайте</w:t>
      </w:r>
      <w:r>
        <w:rPr>
          <w:rFonts w:ascii="QHBQNV+Calibri" w:hAnsi="QHBQNV+Calibri"/>
          <w:color w:val="000000"/>
          <w:spacing w:val="6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816" w:h="621" w:x="4554" w:y="4620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,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одновременно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нажимая</w:t>
      </w:r>
      <w:r>
        <w:rPr>
          <w:rFonts w:ascii="QHBQNV+Calibri" w:hAnsi="QHBQNV+Calibri"/>
          <w:color w:val="000000"/>
          <w:spacing w:val="8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81" w:after="0"/>
        <w:ind w:left="425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816" w:h="621" w:x="4554" w:y="462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удерживайте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ее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>3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секунды.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996" w:h="270" w:x="8584" w:y="462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до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появления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на</w:t>
      </w:r>
      <w:r>
        <w:rPr>
          <w:rFonts w:ascii="QHBQNV+Calibri" w:hAnsi="QHBQNV+Calibri"/>
          <w:color w:val="000000"/>
          <w:spacing w:val="7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дисплее</w:t>
      </w:r>
      <w:r>
        <w:rPr>
          <w:rFonts w:ascii="QHBQNV+Calibri" w:hAnsi="QHBQNV+Calibri"/>
          <w:color w:val="000000"/>
          <w:spacing w:val="9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2"/>
          <w:sz w:val="22"/>
        </w:rPr>
        <w:t>со-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165" w:h="270" w:x="566" w:y="4971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общения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“</w:t>
      </w:r>
      <w:r>
        <w:rPr>
          <w:rFonts w:ascii="IVVJDL+Calibri Bold" w:hAnsi="IVVJDL+Calibri Bold"/>
          <w:b/>
          <w:color w:val="000000"/>
          <w:spacing w:val="0"/>
          <w:sz w:val="22"/>
        </w:rPr>
        <w:t>p-</w:t>
      </w:r>
      <w:r>
        <w:rPr>
          <w:rFonts w:cs="JSWCSF+Calibri Bold" w:ascii="JSWCSF+Calibri Bold" w:hAnsi="JSWCSF+Calibri Bold"/>
          <w:b/>
          <w:color w:val="000000"/>
          <w:spacing w:val="0"/>
          <w:sz w:val="22"/>
        </w:rPr>
        <w:t>00”</w:t>
      </w:r>
      <w:r>
        <w:rPr>
          <w:rFonts w:ascii="IKONAA+Calibri" w:hAnsi="IKONAA+Calibri"/>
          <w:color w:val="000000"/>
          <w:spacing w:val="0"/>
          <w:sz w:val="22"/>
        </w:rPr>
        <w:t xml:space="preserve">. </w:t>
      </w:r>
      <w:r>
        <w:rPr>
          <w:rFonts w:cs="QHBQNV+Calibri" w:ascii="QHBQNV+Calibri" w:hAnsi="QHBQNV+Calibri"/>
          <w:color w:val="000000"/>
          <w:spacing w:val="0"/>
          <w:sz w:val="22"/>
        </w:rPr>
        <w:t>Далее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нажмите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клавишу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779" w:h="828" w:x="2804" w:y="997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используется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779" w:h="828" w:x="2804" w:y="997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используется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779" w:h="828" w:x="2804" w:y="997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используется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4227" w:h="293" w:x="1085" w:y="5500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ОСНОВНЫЕ</w:t>
      </w:r>
      <w:r>
        <w:rPr>
          <w:rFonts w:ascii="JSWCSF+Calibri Bold" w:hAnsi="JSWCSF+Calibri Bold"/>
          <w:b/>
          <w:color w:val="000000"/>
          <w:spacing w:val="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ПАРАМЕТРЫ</w:t>
      </w:r>
      <w:r>
        <w:rPr>
          <w:rFonts w:ascii="JSWCSF+Calibri Bold" w:hAnsi="JSWCSF+Calibri Bold"/>
          <w:b/>
          <w:color w:val="000000"/>
          <w:spacing w:val="3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ДВИГАТЕЛЯ</w:t>
      </w:r>
    </w:p>
    <w:p>
      <w:pPr>
        <w:pStyle w:val="Normal"/>
        <w:widowControl w:val="false"/>
        <w:pBdr/>
        <w:bidi w:val="0"/>
        <w:spacing w:lineRule="exact" w:line="243" w:before="0" w:after="0"/>
        <w:ind w:left="46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538" w:h="762" w:x="1126" w:y="5925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№</w:t>
      </w:r>
    </w:p>
    <w:p>
      <w:pPr>
        <w:pStyle w:val="Normal"/>
        <w:widowControl w:val="false"/>
        <w:pBdr/>
        <w:bidi w:val="0"/>
        <w:spacing w:lineRule="exact" w:line="243" w:before="2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538" w:h="762" w:x="1126" w:y="5925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п/п</w:t>
      </w:r>
    </w:p>
    <w:p>
      <w:pPr>
        <w:pStyle w:val="Normal"/>
        <w:widowControl w:val="false"/>
        <w:pBdr/>
        <w:bidi w:val="0"/>
        <w:spacing w:lineRule="exact" w:line="269" w:before="5" w:after="0"/>
        <w:ind w:left="96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538" w:h="762" w:x="1126" w:y="5925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321" w:h="488" w:x="7609" w:y="5925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Значение</w:t>
      </w:r>
      <w:r>
        <w:rPr>
          <w:rFonts w:ascii="JSWCSF+Calibri Bold" w:hAnsi="JSWCSF+Calibri Bold"/>
          <w:b/>
          <w:color w:val="000000"/>
          <w:spacing w:val="3"/>
          <w:sz w:val="20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-1"/>
          <w:sz w:val="20"/>
        </w:rPr>
        <w:t>по</w:t>
      </w:r>
    </w:p>
    <w:p>
      <w:pPr>
        <w:pStyle w:val="Normal"/>
        <w:widowControl w:val="false"/>
        <w:pBdr/>
        <w:bidi w:val="0"/>
        <w:spacing w:lineRule="exact" w:line="243" w:before="2" w:after="0"/>
        <w:ind w:left="34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321" w:h="488" w:x="7609" w:y="5925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умолчанию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096" w:h="243" w:x="1697" w:y="6047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Параметр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094" w:h="243" w:x="3543" w:y="6047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Описание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958" w:h="243" w:x="5447" w:y="6047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Диапазон</w:t>
      </w:r>
      <w:r>
        <w:rPr>
          <w:rFonts w:ascii="JSWCSF+Calibri Bold" w:hAnsi="JSWCSF+Calibri Bold"/>
          <w:b/>
          <w:color w:val="000000"/>
          <w:spacing w:val="0"/>
          <w:sz w:val="20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значений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459" w:h="243" w:x="9578" w:y="6047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Комментарий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270" w:x="1925" w:y="641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6217" w:h="270" w:x="2804" w:y="641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Максимальная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скорость</w:t>
      </w:r>
      <w:r>
        <w:rPr>
          <w:rFonts w:ascii="QHBQNV+Calibri" w:hAnsi="QHBQNV+Calibri"/>
          <w:color w:val="000000"/>
          <w:spacing w:val="276"/>
          <w:sz w:val="22"/>
        </w:rPr>
        <w:t xml:space="preserve"> </w:t>
      </w:r>
      <w:r>
        <w:rPr>
          <w:rFonts w:ascii="IKONAA+Calibri" w:hAnsi="IKONAA+Calibri"/>
          <w:color w:val="000000"/>
          <w:spacing w:val="0"/>
          <w:sz w:val="22"/>
        </w:rPr>
        <w:t>200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6</w:t>
      </w:r>
      <w:r>
        <w:rPr>
          <w:rFonts w:cs="QHBQNV+Calibri" w:ascii="QHBQNV+Calibri" w:hAnsi="QHBQNV+Calibri"/>
          <w:color w:val="000000"/>
          <w:spacing w:val="-1"/>
          <w:sz w:val="22"/>
        </w:rPr>
        <w:t>’500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  <w:r>
        <w:rPr>
          <w:rFonts w:ascii="QHBQNV+Calibri" w:hAnsi="QHBQNV+Calibri"/>
          <w:color w:val="000000"/>
          <w:spacing w:val="266"/>
          <w:sz w:val="22"/>
        </w:rPr>
        <w:t xml:space="preserve"> </w:t>
      </w:r>
      <w:r>
        <w:rPr>
          <w:rFonts w:ascii="IKONAA+Calibri" w:hAnsi="IKONAA+Calibri"/>
          <w:color w:val="000000"/>
          <w:spacing w:val="1"/>
          <w:sz w:val="22"/>
        </w:rPr>
        <w:t>4</w:t>
      </w:r>
      <w:r>
        <w:rPr>
          <w:rFonts w:cs="QHBQNV+Calibri" w:ascii="QHBQNV+Calibri" w:hAnsi="QHBQNV+Calibri"/>
          <w:color w:val="000000"/>
          <w:spacing w:val="0"/>
          <w:sz w:val="22"/>
        </w:rPr>
        <w:t>’500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164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164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164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164" w:y="125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10" w:h="1077" w:x="5578" w:y="669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: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против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часовой</w:t>
      </w:r>
    </w:p>
    <w:p>
      <w:pPr>
        <w:pStyle w:val="Normal"/>
        <w:widowControl w:val="false"/>
        <w:pBdr/>
        <w:bidi w:val="0"/>
        <w:spacing w:lineRule="exact" w:line="269" w:before="0" w:after="0"/>
        <w:ind w:left="36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10" w:h="1077" w:x="5578" w:y="669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стрелки</w:t>
      </w:r>
    </w:p>
    <w:p>
      <w:pPr>
        <w:pStyle w:val="Normal"/>
        <w:widowControl w:val="false"/>
        <w:pBdr/>
        <w:bidi w:val="0"/>
        <w:spacing w:lineRule="exact" w:line="269" w:before="0" w:after="0"/>
        <w:ind w:left="99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10" w:h="1077" w:x="5578" w:y="669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1: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по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часовой</w:t>
      </w:r>
    </w:p>
    <w:p>
      <w:pPr>
        <w:pStyle w:val="Normal"/>
        <w:widowControl w:val="false"/>
        <w:pBdr/>
        <w:bidi w:val="0"/>
        <w:spacing w:lineRule="exact" w:line="269" w:before="0" w:after="0"/>
        <w:ind w:left="365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10" w:h="1077" w:x="5578" w:y="669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стрелке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83" w:h="539" w:x="2804" w:y="6965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Направление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вращения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83" w:h="539" w:x="2804" w:y="6965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222" w:y="710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270" w:x="1925" w:y="710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P-02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8097" w:y="710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07" w:h="1087" w:x="2804" w:y="778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Угол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нижнего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положе-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07" w:h="1087" w:x="2804" w:y="778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ния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иглы</w:t>
      </w:r>
    </w:p>
    <w:p>
      <w:pPr>
        <w:pStyle w:val="Normal"/>
        <w:widowControl w:val="false"/>
        <w:pBdr/>
        <w:bidi w:val="0"/>
        <w:spacing w:lineRule="exact" w:line="269" w:before="1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07" w:h="1087" w:x="2804" w:y="778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Начальная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скорость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ши-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07" w:h="1087" w:x="2804" w:y="778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тья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22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22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22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5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1914" w:x="1222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6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P-03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P-04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P-05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1914" w:x="1925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P-06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670" w:h="270" w:x="5593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6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18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градусов</w:t>
      </w:r>
    </w:p>
    <w:p>
      <w:pPr>
        <w:pStyle w:val="Normal"/>
        <w:widowControl w:val="false"/>
        <w:pBdr/>
        <w:bidi w:val="0"/>
        <w:spacing w:lineRule="exact" w:line="270" w:before="0" w:after="0"/>
        <w:ind w:left="74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498" w:h="1914" w:x="7523" w:y="791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12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градусов</w:t>
      </w:r>
    </w:p>
    <w:p>
      <w:pPr>
        <w:pStyle w:val="Normal"/>
        <w:widowControl w:val="false"/>
        <w:pBdr/>
        <w:bidi w:val="0"/>
        <w:spacing w:lineRule="exact" w:line="270" w:before="278" w:after="0"/>
        <w:ind w:left="84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498" w:h="1914" w:x="7523" w:y="791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250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498" w:h="1914" w:x="7523" w:y="791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3’500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278" w:after="0"/>
        <w:ind w:left="574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1498" w:h="1914" w:x="7523" w:y="791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74" w:h="270" w:x="5492" w:y="8463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200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>800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5701" w:y="887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340" w:h="539" w:x="5814" w:y="887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’</w:t>
      </w:r>
      <w:r>
        <w:rPr>
          <w:rFonts w:cs="QHBQNV+Calibri" w:ascii="QHBQNV+Calibri" w:hAnsi="QHBQNV+Calibri"/>
          <w:color w:val="000000"/>
          <w:spacing w:val="0"/>
          <w:sz w:val="22"/>
        </w:rPr>
        <w:t>000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4’000</w:t>
      </w:r>
    </w:p>
    <w:p>
      <w:pPr>
        <w:pStyle w:val="Normal"/>
        <w:widowControl w:val="false"/>
        <w:pBdr/>
        <w:bidi w:val="0"/>
        <w:spacing w:lineRule="exact" w:line="269" w:before="0" w:after="0"/>
        <w:ind w:left="142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340" w:h="539" w:x="5814" w:y="887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об/мин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242" w:h="270" w:x="2804" w:y="901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Ускорение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90" w:h="538" w:x="2804" w:y="942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Количество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стежков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од-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490" w:h="538" w:x="2804" w:y="942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ного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цикла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710" w:h="270" w:x="5574" w:y="955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0</w:t>
      </w:r>
      <w:r>
        <w:rPr>
          <w:rFonts w:ascii="IKONAA+Calibri" w:hAnsi="IKONAA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ascii="QHBQNV+Calibri" w:hAnsi="QHBQNV+Calibri"/>
          <w:color w:val="000000"/>
          <w:spacing w:val="0"/>
          <w:sz w:val="22"/>
        </w:rPr>
        <w:t>999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стежков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828" w:x="1222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7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828" w:x="1222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8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828" w:x="1222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9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828" w:x="1925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P-07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828" w:x="1925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P-08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5" w:h="828" w:x="1925" w:y="997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P-09</w:t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drawing>
          <wp:anchor behindDoc="1" distT="0" distB="0" distL="0" distR="0" simplePos="0" locked="0" layoutInCell="0" allowOverlap="1" relativeHeight="7">
            <wp:simplePos x="0" y="0"/>
            <wp:positionH relativeFrom="page">
              <wp:posOffset>2664460</wp:posOffset>
            </wp:positionH>
            <wp:positionV relativeFrom="page">
              <wp:posOffset>2889885</wp:posOffset>
            </wp:positionV>
            <wp:extent cx="469900" cy="476250"/>
            <wp:effectExtent l="0" t="0" r="0" b="0"/>
            <wp:wrapNone/>
            <wp:docPr id="15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">
            <wp:simplePos x="0" y="0"/>
            <wp:positionH relativeFrom="page">
              <wp:posOffset>2138680</wp:posOffset>
            </wp:positionH>
            <wp:positionV relativeFrom="page">
              <wp:posOffset>2266950</wp:posOffset>
            </wp:positionV>
            <wp:extent cx="250825" cy="246380"/>
            <wp:effectExtent l="0" t="0" r="0" b="0"/>
            <wp:wrapNone/>
            <wp:docPr id="16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246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9">
            <wp:simplePos x="0" y="0"/>
            <wp:positionH relativeFrom="page">
              <wp:posOffset>2284730</wp:posOffset>
            </wp:positionH>
            <wp:positionV relativeFrom="page">
              <wp:posOffset>1527175</wp:posOffset>
            </wp:positionV>
            <wp:extent cx="241300" cy="239395"/>
            <wp:effectExtent l="0" t="0" r="0" b="0"/>
            <wp:wrapNone/>
            <wp:docPr id="17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0">
            <wp:simplePos x="0" y="0"/>
            <wp:positionH relativeFrom="page">
              <wp:posOffset>2124710</wp:posOffset>
            </wp:positionH>
            <wp:positionV relativeFrom="page">
              <wp:posOffset>1264920</wp:posOffset>
            </wp:positionV>
            <wp:extent cx="241300" cy="241300"/>
            <wp:effectExtent l="0" t="0" r="0" b="0"/>
            <wp:wrapNone/>
            <wp:docPr id="18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1">
            <wp:simplePos x="0" y="0"/>
            <wp:positionH relativeFrom="page">
              <wp:posOffset>2244725</wp:posOffset>
            </wp:positionH>
            <wp:positionV relativeFrom="page">
              <wp:posOffset>879475</wp:posOffset>
            </wp:positionV>
            <wp:extent cx="241300" cy="240030"/>
            <wp:effectExtent l="0" t="0" r="0" b="0"/>
            <wp:wrapNone/>
            <wp:docPr id="19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2">
            <wp:simplePos x="0" y="0"/>
            <wp:positionH relativeFrom="column">
              <wp:posOffset>715010</wp:posOffset>
            </wp:positionH>
            <wp:positionV relativeFrom="paragraph">
              <wp:posOffset>3821430</wp:posOffset>
            </wp:positionV>
            <wp:extent cx="6670040" cy="5492750"/>
            <wp:effectExtent l="0" t="0" r="0" b="0"/>
            <wp:wrapNone/>
            <wp:docPr id="20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040" cy="549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3">
            <wp:simplePos x="0" y="0"/>
            <wp:positionH relativeFrom="page">
              <wp:posOffset>347345</wp:posOffset>
            </wp:positionH>
            <wp:positionV relativeFrom="page">
              <wp:posOffset>426085</wp:posOffset>
            </wp:positionV>
            <wp:extent cx="1021715" cy="200025"/>
            <wp:effectExtent l="0" t="0" r="0" b="0"/>
            <wp:wrapNone/>
            <wp:docPr id="2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4">
            <wp:simplePos x="0" y="0"/>
            <wp:positionH relativeFrom="page">
              <wp:posOffset>278130</wp:posOffset>
            </wp:positionH>
            <wp:positionV relativeFrom="page">
              <wp:posOffset>9360535</wp:posOffset>
            </wp:positionV>
            <wp:extent cx="6860540" cy="43815"/>
            <wp:effectExtent l="0" t="0" r="0" b="0"/>
            <wp:wrapNone/>
            <wp:docPr id="22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5">
            <wp:simplePos x="0" y="0"/>
            <wp:positionH relativeFrom="page">
              <wp:posOffset>269240</wp:posOffset>
            </wp:positionH>
            <wp:positionV relativeFrom="page">
              <wp:posOffset>690245</wp:posOffset>
            </wp:positionV>
            <wp:extent cx="6979285" cy="43815"/>
            <wp:effectExtent l="0" t="0" r="0" b="0"/>
            <wp:wrapNone/>
            <wp:docPr id="23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5187950</wp:posOffset>
            </wp:positionH>
            <wp:positionV relativeFrom="page">
              <wp:posOffset>2891155</wp:posOffset>
            </wp:positionV>
            <wp:extent cx="241300" cy="240030"/>
            <wp:effectExtent l="0" t="0" r="0" b="0"/>
            <wp:wrapNone/>
            <wp:docPr id="24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>
          <w:rFonts w:ascii="Arial" w:hAnsi="Arial"/>
          <w:color w:val="FF0000"/>
          <w:spacing w:val="0"/>
          <w:sz w:val="2"/>
        </w:rPr>
        <w:t xml:space="preserve"> 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683" w:x="1222" w:y="681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7</w:t>
      </w:r>
    </w:p>
    <w:p>
      <w:pPr>
        <w:pStyle w:val="Normal"/>
        <w:widowControl w:val="false"/>
        <w:pBdr/>
        <w:bidi w:val="0"/>
        <w:spacing w:lineRule="exact" w:line="270" w:before="143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683" w:x="1222" w:y="681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8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818" w:x="1923" w:y="572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Er05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818" w:x="1923" w:y="572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Er07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539" w:x="5922" w:y="613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539" w:x="5922" w:y="613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602" w:h="539" w:x="6034" w:y="613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.</w:t>
      </w:r>
      <w:r>
        <w:rPr>
          <w:rFonts w:ascii="IKONAA+Calibri" w:hAnsi="IKONAA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Плохой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сигнал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материнской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плате.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602" w:h="539" w:x="6034" w:y="613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 xml:space="preserve">. </w:t>
      </w:r>
      <w:r>
        <w:rPr>
          <w:rFonts w:cs="QHBQNV+Calibri" w:ascii="QHBQNV+Calibri" w:hAnsi="QHBQNV+Calibri"/>
          <w:color w:val="000000"/>
          <w:spacing w:val="0"/>
          <w:sz w:val="22"/>
        </w:rPr>
        <w:t>Проблема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материнской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платой.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IVVJDL+Calibri Bold" w:hAnsi="IVVJDL+Calibri Bold"/>
          <w:b/>
          <w:b/>
          <w:color w:val="000000"/>
          <w:spacing w:val="0"/>
          <w:sz w:val="24"/>
        </w:rPr>
        <w:framePr w:w="362" w:h="293" w:x="962" w:y="1405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8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8034" w:h="818" w:x="2804" w:y="668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Сработала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защита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от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пере-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8034" w:h="818" w:x="2804" w:y="668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грузки</w:t>
      </w:r>
    </w:p>
    <w:p>
      <w:pPr>
        <w:pStyle w:val="Normal"/>
        <w:widowControl w:val="false"/>
        <w:pBdr/>
        <w:bidi w:val="0"/>
        <w:spacing w:lineRule="exact" w:line="270" w:before="9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8034" w:h="818" w:x="2804" w:y="6680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Слишком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низкое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напряжение</w:t>
      </w:r>
      <w:r>
        <w:rPr>
          <w:rFonts w:ascii="QHBQNV+Calibri" w:hAnsi="QHBQNV+Calibri"/>
          <w:color w:val="000000"/>
          <w:spacing w:val="27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Слишком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низкое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напряжение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питания.</w:t>
      </w:r>
    </w:p>
    <w:p>
      <w:pPr>
        <w:pStyle w:val="Normal"/>
        <w:widowControl w:val="false"/>
        <w:pBdr/>
        <w:bidi w:val="0"/>
        <w:spacing w:lineRule="exact" w:line="243" w:before="0" w:after="0"/>
        <w:ind w:left="46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538" w:h="488" w:x="1126" w:y="1828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№</w:t>
      </w:r>
    </w:p>
    <w:p>
      <w:pPr>
        <w:pStyle w:val="Normal"/>
        <w:widowControl w:val="false"/>
        <w:pBdr/>
        <w:bidi w:val="0"/>
        <w:spacing w:lineRule="exact" w:line="243" w:before="2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538" w:h="488" w:x="1126" w:y="1828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п/п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683" w:x="1923" w:y="681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Er16</w:t>
      </w:r>
    </w:p>
    <w:p>
      <w:pPr>
        <w:pStyle w:val="Normal"/>
        <w:widowControl w:val="false"/>
        <w:pBdr/>
        <w:bidi w:val="0"/>
        <w:spacing w:lineRule="exact" w:line="270" w:before="143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683" w:x="1923" w:y="681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Er20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348" w:h="211" w:x="10828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~</w:t>
      </w:r>
    </w:p>
    <w:p>
      <w:pPr>
        <w:pStyle w:val="Normal"/>
        <w:widowControl w:val="false"/>
        <w:pBdr/>
        <w:bidi w:val="0"/>
        <w:spacing w:lineRule="exact" w:line="211" w:before="0" w:after="0"/>
        <w:ind w:left="0" w:right="0" w:hanging="0"/>
        <w:jc w:val="left"/>
        <w:rPr>
          <w:rFonts w:ascii="KMIVBM+Bookman Old Style Bold" w:hAnsi="KMIVBM+Bookman Old Style Bold"/>
          <w:b/>
          <w:b/>
          <w:color w:val="000000"/>
          <w:spacing w:val="0"/>
          <w:sz w:val="18"/>
        </w:rPr>
        <w:framePr w:w="528" w:h="211" w:x="10996" w:y="691" w:hSpace="0" w:vSpace="0" w:wrap="notBeside" w:vAnchor="text" w:hAnchor="text" w:hRule="exact"/>
        <w:pBdr/>
      </w:pPr>
      <w:r>
        <w:rPr>
          <w:rFonts w:ascii="KMIVBM+Bookman Old Style Bold" w:hAnsi="KMIVBM+Bookman Old Style Bold"/>
          <w:b/>
          <w:color w:val="000000"/>
          <w:spacing w:val="0"/>
          <w:sz w:val="18"/>
        </w:rPr>
        <w:t>6 ~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69" w:x="5922" w:y="232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9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4"/>
        </w:rPr>
        <w:framePr w:w="6519" w:h="293" w:x="1085" w:y="1405" w:hSpace="0" w:vSpace="0" w:wrap="notBeside" w:vAnchor="text" w:hAnchor="text" w:hRule="exact"/>
        <w:pBdr/>
      </w:pPr>
      <w:r>
        <w:rPr>
          <w:rFonts w:ascii="IVVJDL+Calibri Bold" w:hAnsi="IVVJDL+Calibri Bold"/>
          <w:b/>
          <w:color w:val="000000"/>
          <w:spacing w:val="0"/>
          <w:sz w:val="24"/>
        </w:rPr>
        <w:t>.</w:t>
      </w:r>
      <w:r>
        <w:rPr>
          <w:rFonts w:ascii="IVVJDL+Calibri Bold" w:hAnsi="IVVJDL+Calibri Bold"/>
          <w:b/>
          <w:color w:val="000000"/>
          <w:spacing w:val="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ОСНОВНЫЕ</w:t>
      </w:r>
      <w:r>
        <w:rPr>
          <w:rFonts w:ascii="JSWCSF+Calibri Bold" w:hAnsi="JSWCSF+Calibri Bold"/>
          <w:b/>
          <w:color w:val="000000"/>
          <w:spacing w:val="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НЕИСПРАВНОСТИ</w:t>
      </w:r>
      <w:r>
        <w:rPr>
          <w:rFonts w:ascii="JSWCSF+Calibri Bold" w:hAnsi="JSWCSF+Calibri Bold"/>
          <w:b/>
          <w:color w:val="000000"/>
          <w:spacing w:val="0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И</w:t>
      </w:r>
      <w:r>
        <w:rPr>
          <w:rFonts w:ascii="JSWCSF+Calibri Bold" w:hAnsi="JSWCSF+Calibri Bold"/>
          <w:b/>
          <w:color w:val="000000"/>
          <w:spacing w:val="-2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СПОСОБЫ</w:t>
      </w:r>
      <w:r>
        <w:rPr>
          <w:rFonts w:ascii="JSWCSF+Calibri Bold" w:hAnsi="JSWCSF+Calibri Bold"/>
          <w:b/>
          <w:color w:val="000000"/>
          <w:spacing w:val="-1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ИХ</w:t>
      </w:r>
      <w:r>
        <w:rPr>
          <w:rFonts w:ascii="JSWCSF+Calibri Bold" w:hAnsi="JSWCSF+Calibri Bold"/>
          <w:b/>
          <w:color w:val="000000"/>
          <w:spacing w:val="0"/>
          <w:sz w:val="24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4"/>
        </w:rPr>
        <w:t>УСТРАНЕНИЯ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1816" w:h="270" w:x="2804" w:y="6267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дисплея</w:t>
      </w:r>
    </w:p>
    <w:p>
      <w:pPr>
        <w:pStyle w:val="Normal"/>
        <w:widowControl w:val="false"/>
        <w:pBdr/>
        <w:bidi w:val="0"/>
        <w:spacing w:lineRule="exact" w:line="243" w:before="0" w:after="0"/>
        <w:ind w:left="178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926" w:h="488" w:x="1781" w:y="1828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Код</w:t>
      </w:r>
    </w:p>
    <w:p>
      <w:pPr>
        <w:pStyle w:val="Normal"/>
        <w:widowControl w:val="false"/>
        <w:pBdr/>
        <w:bidi w:val="0"/>
        <w:spacing w:lineRule="exact" w:line="243" w:before="2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926" w:h="488" w:x="1781" w:y="1828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ошибки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1341" w:h="243" w:x="3701" w:y="1950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Содержание</w:t>
      </w:r>
    </w:p>
    <w:p>
      <w:pPr>
        <w:pStyle w:val="Normal"/>
        <w:widowControl w:val="false"/>
        <w:pBdr/>
        <w:bidi w:val="0"/>
        <w:spacing w:lineRule="exact" w:line="243" w:before="0" w:after="0"/>
        <w:ind w:left="0" w:right="0" w:hanging="0"/>
        <w:jc w:val="left"/>
        <w:rPr>
          <w:rFonts w:ascii="JSWCSF+Calibri Bold" w:hAnsi="JSWCSF+Calibri Bold"/>
          <w:b/>
          <w:b/>
          <w:color w:val="000000"/>
          <w:spacing w:val="0"/>
          <w:sz w:val="20"/>
        </w:rPr>
        <w:framePr w:w="2123" w:h="243" w:x="7689" w:y="1950" w:hSpace="0" w:vSpace="0" w:wrap="notBeside" w:vAnchor="text" w:hAnchor="text" w:hRule="exact"/>
        <w:pBdr/>
      </w:pP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Возможные</w:t>
      </w:r>
      <w:r>
        <w:rPr>
          <w:rFonts w:ascii="JSWCSF+Calibri Bold" w:hAnsi="JSWCSF+Calibri Bold"/>
          <w:b/>
          <w:color w:val="000000"/>
          <w:spacing w:val="0"/>
          <w:sz w:val="20"/>
        </w:rPr>
        <w:t xml:space="preserve"> </w:t>
      </w:r>
      <w:r>
        <w:rPr>
          <w:rFonts w:cs="JSWCSF+Calibri Bold" w:ascii="JSWCSF+Calibri Bold" w:hAnsi="JSWCSF+Calibri Bold"/>
          <w:b/>
          <w:color w:val="000000"/>
          <w:spacing w:val="0"/>
          <w:sz w:val="20"/>
        </w:rPr>
        <w:t>причины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046" w:h="270" w:x="5922" w:y="6814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Слишком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высокое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напряжение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источника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питания.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137" w:h="269" w:x="6034" w:y="2324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.</w:t>
      </w:r>
      <w:r>
        <w:rPr>
          <w:rFonts w:ascii="IKONAA+Calibri" w:hAnsi="IKONAA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Проверьте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подключение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разъема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гнезду: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разъем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584" w:h="270" w:x="5922" w:y="2592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может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быть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неправильно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или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не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222" w:y="272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270" w:x="1923" w:y="2726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778" w:h="270" w:x="2804" w:y="272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сигнала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остановки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5922" w:y="2861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451" w:h="270" w:x="6034" w:y="2861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.</w:t>
      </w:r>
      <w:r>
        <w:rPr>
          <w:rFonts w:ascii="IKONAA+Calibri" w:hAnsi="IKONAA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Датчик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расположен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слишком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близко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магниту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1"/>
          <w:sz w:val="22"/>
        </w:rPr>
        <w:t>(1мм</w:t>
      </w:r>
      <w:r>
        <w:rPr>
          <w:rFonts w:ascii="QHBQNV+Calibri" w:hAnsi="QHBQNV+Calibri"/>
          <w:color w:val="000000"/>
          <w:spacing w:val="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–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5922" w:y="3129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718" w:h="270" w:x="6034" w:y="312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5мм)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876" w:h="538" w:x="2804" w:y="340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педали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управления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876" w:h="538" w:x="2804" w:y="340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скоростью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406" w:h="539" w:x="5922" w:y="340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1.</w:t>
      </w:r>
      <w:r>
        <w:rPr>
          <w:rFonts w:ascii="IKONAA+Calibri" w:hAnsi="IKONAA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Разъем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3"/>
          <w:sz w:val="22"/>
        </w:rPr>
        <w:t>не</w:t>
      </w:r>
      <w:r>
        <w:rPr>
          <w:rFonts w:ascii="QHBQNV+Calibri" w:hAnsi="QHBQNV+Calibri"/>
          <w:color w:val="000000"/>
          <w:spacing w:val="4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</w:t>
      </w:r>
      <w:r>
        <w:rPr>
          <w:rFonts w:ascii="QHBQNV+Calibri" w:hAnsi="QHBQNV+Calibri"/>
          <w:color w:val="000000"/>
          <w:spacing w:val="3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гнезду.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406" w:h="539" w:x="5922" w:y="3408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2.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Поврежден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провод.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952" w:x="1222" w:y="354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2</w:t>
      </w:r>
    </w:p>
    <w:p>
      <w:pPr>
        <w:pStyle w:val="Normal"/>
        <w:widowControl w:val="false"/>
        <w:pBdr/>
        <w:bidi w:val="0"/>
        <w:spacing w:lineRule="exact" w:line="270" w:before="412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952" w:x="1222" w:y="354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952" w:x="1923" w:y="354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Er02</w:t>
      </w:r>
    </w:p>
    <w:p>
      <w:pPr>
        <w:pStyle w:val="Normal"/>
        <w:widowControl w:val="false"/>
        <w:pBdr/>
        <w:bidi w:val="0"/>
        <w:spacing w:lineRule="exact" w:line="270" w:before="412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952" w:x="1923" w:y="354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Er03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69" w:x="5922" w:y="395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303" w:h="269" w:x="6034" w:y="3956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 xml:space="preserve">. </w:t>
      </w:r>
      <w:r>
        <w:rPr>
          <w:rFonts w:cs="QHBQNV+Calibri" w:ascii="QHBQNV+Calibri" w:hAnsi="QHBQNV+Calibri"/>
          <w:color w:val="000000"/>
          <w:spacing w:val="0"/>
          <w:sz w:val="22"/>
        </w:rPr>
        <w:t>Проблема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подключением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ascii="QHBQNV+Calibri" w:hAnsi="QHBQNV+Calibri"/>
          <w:color w:val="000000"/>
          <w:spacing w:val="3"/>
          <w:sz w:val="22"/>
        </w:rPr>
        <w:t>9</w:t>
      </w:r>
      <w:r>
        <w:rPr>
          <w:rFonts w:ascii="IKONAA+Calibri" w:hAnsi="IKONAA+Calibri"/>
          <w:color w:val="000000"/>
          <w:spacing w:val="0"/>
          <w:sz w:val="22"/>
        </w:rPr>
        <w:t>-</w:t>
      </w:r>
      <w:r>
        <w:rPr>
          <w:rFonts w:cs="QHBQNV+Calibri" w:ascii="QHBQNV+Calibri" w:hAnsi="QHBQNV+Calibri"/>
          <w:color w:val="000000"/>
          <w:spacing w:val="0"/>
          <w:sz w:val="22"/>
        </w:rPr>
        <w:t>штырькового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разъема.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039" w:h="539" w:x="2804" w:y="408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датчика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Холла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039" w:h="539" w:x="2804" w:y="4089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теля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или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фазы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4252" w:h="270" w:x="5922" w:y="4224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2.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Неправильно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установленный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двигатель.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52" w:h="270" w:x="5922" w:y="4493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>3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067" w:h="270" w:x="6034" w:y="4493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0"/>
          <w:sz w:val="22"/>
        </w:rPr>
        <w:t xml:space="preserve">. </w:t>
      </w:r>
      <w:r>
        <w:rPr>
          <w:rFonts w:cs="QHBQNV+Calibri" w:ascii="QHBQNV+Calibri" w:hAnsi="QHBQNV+Calibri"/>
          <w:color w:val="000000"/>
          <w:spacing w:val="0"/>
          <w:sz w:val="22"/>
        </w:rPr>
        <w:t>Проблема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датчиком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Холла.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5922" w:y="477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1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528" w:h="270" w:x="6034" w:y="4772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.</w:t>
      </w:r>
      <w:r>
        <w:rPr>
          <w:rFonts w:ascii="IKONAA+Calibri" w:hAnsi="IKONAA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перегружен.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107" w:h="536" w:x="2804" w:y="490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защиты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ротора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двига-</w:t>
      </w:r>
    </w:p>
    <w:p>
      <w:pPr>
        <w:pStyle w:val="Normal"/>
        <w:widowControl w:val="false"/>
        <w:pBdr/>
        <w:bidi w:val="0"/>
        <w:spacing w:lineRule="exact" w:line="266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107" w:h="536" w:x="2804" w:y="490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теля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270" w:x="1222" w:y="503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4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649" w:h="270" w:x="1923" w:y="5038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1"/>
          <w:sz w:val="22"/>
        </w:rPr>
        <w:t>Er04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370" w:h="539" w:x="5922" w:y="5038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2.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Проблема</w:t>
      </w:r>
      <w:r>
        <w:rPr>
          <w:rFonts w:ascii="QHBQNV+Calibri" w:hAnsi="QHBQNV+Calibri"/>
          <w:color w:val="000000"/>
          <w:spacing w:val="-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подключения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двигателя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к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блоку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1"/>
          <w:sz w:val="22"/>
        </w:rPr>
        <w:t>управле-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5370" w:h="539" w:x="5922" w:y="5038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1"/>
          <w:sz w:val="22"/>
        </w:rPr>
        <w:t>ния.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902" w:h="538" w:x="2804" w:y="558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Ошибка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аппаратной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защиты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2902" w:h="538" w:x="2804" w:y="5586" w:hSpace="0" w:vSpace="0" w:wrap="notBeside" w:vAnchor="text" w:hAnchor="text" w:hRule="exact"/>
        <w:pBdr/>
      </w:pPr>
      <w:r>
        <w:rPr>
          <w:rFonts w:cs="QHBQNV+Calibri" w:ascii="QHBQNV+Calibri" w:hAnsi="QHBQNV+Calibri"/>
          <w:color w:val="000000"/>
          <w:spacing w:val="0"/>
          <w:sz w:val="22"/>
        </w:rPr>
        <w:t>перегрузки</w:t>
      </w:r>
      <w:r>
        <w:rPr>
          <w:rFonts w:ascii="QHBQNV+Calibri" w:hAnsi="QHBQNV+Calibri"/>
          <w:color w:val="000000"/>
          <w:spacing w:val="2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-2"/>
          <w:sz w:val="22"/>
        </w:rPr>
        <w:t>по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току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499" w:h="539" w:x="5922" w:y="558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1.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Двигатель</w:t>
      </w:r>
      <w:r>
        <w:rPr>
          <w:rFonts w:ascii="QHBQNV+Calibri" w:hAnsi="QHBQNV+Calibri"/>
          <w:color w:val="000000"/>
          <w:spacing w:val="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перегружен.</w:t>
      </w:r>
    </w:p>
    <w:p>
      <w:pPr>
        <w:pStyle w:val="Normal"/>
        <w:widowControl w:val="false"/>
        <w:pBdr/>
        <w:bidi w:val="0"/>
        <w:spacing w:lineRule="exact" w:line="269" w:before="0" w:after="0"/>
        <w:ind w:left="0" w:right="0" w:hanging="0"/>
        <w:jc w:val="left"/>
        <w:rPr>
          <w:rFonts w:ascii="QHBQNV+Calibri" w:hAnsi="QHBQNV+Calibri"/>
          <w:color w:val="000000"/>
          <w:spacing w:val="0"/>
          <w:sz w:val="22"/>
        </w:rPr>
        <w:framePr w:w="3499" w:h="539" w:x="5922" w:y="5585" w:hSpace="0" w:vSpace="0" w:wrap="notBeside" w:vAnchor="text" w:hAnchor="text" w:hRule="exact"/>
        <w:pBdr/>
      </w:pPr>
      <w:r>
        <w:rPr>
          <w:rFonts w:ascii="QHBQNV+Calibri" w:hAnsi="QHBQNV+Calibri"/>
          <w:color w:val="000000"/>
          <w:spacing w:val="1"/>
          <w:sz w:val="22"/>
        </w:rPr>
        <w:t>2.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Сигнальный</w:t>
      </w:r>
      <w:r>
        <w:rPr>
          <w:rFonts w:ascii="QHBQNV+Calibri" w:hAnsi="QHBQNV+Calibri"/>
          <w:color w:val="000000"/>
          <w:spacing w:val="-1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провод</w:t>
      </w:r>
      <w:r>
        <w:rPr>
          <w:rFonts w:ascii="QHBQNV+Calibri" w:hAnsi="QHBQNV+Calibri"/>
          <w:color w:val="000000"/>
          <w:spacing w:val="0"/>
          <w:sz w:val="22"/>
        </w:rPr>
        <w:t xml:space="preserve"> </w:t>
      </w:r>
      <w:r>
        <w:rPr>
          <w:rFonts w:cs="QHBQNV+Calibri" w:ascii="QHBQNV+Calibri" w:hAnsi="QHBQNV+Calibri"/>
          <w:color w:val="000000"/>
          <w:spacing w:val="0"/>
          <w:sz w:val="22"/>
        </w:rPr>
        <w:t>поврежден.</w:t>
      </w:r>
    </w:p>
    <w:p>
      <w:pPr>
        <w:pStyle w:val="Normal"/>
        <w:widowControl w:val="false"/>
        <w:pBdr/>
        <w:bidi w:val="0"/>
        <w:spacing w:lineRule="exact" w:line="270" w:before="0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818" w:x="1222" w:y="572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5</w:t>
      </w:r>
    </w:p>
    <w:p>
      <w:pPr>
        <w:pStyle w:val="Normal"/>
        <w:widowControl w:val="false"/>
        <w:pBdr/>
        <w:bidi w:val="0"/>
        <w:spacing w:lineRule="exact" w:line="270" w:before="278" w:after="0"/>
        <w:ind w:left="0" w:right="0" w:hanging="0"/>
        <w:jc w:val="left"/>
        <w:rPr>
          <w:rFonts w:ascii="IKONAA+Calibri" w:hAnsi="IKONAA+Calibri"/>
          <w:color w:val="000000"/>
          <w:spacing w:val="0"/>
          <w:sz w:val="22"/>
        </w:rPr>
        <w:framePr w:w="352" w:h="818" w:x="1222" w:y="5720" w:hSpace="0" w:vSpace="0" w:wrap="notBeside" w:vAnchor="text" w:hAnchor="text" w:hRule="exact"/>
        <w:pBdr/>
      </w:pPr>
      <w:r>
        <w:rPr>
          <w:rFonts w:ascii="IKONAA+Calibri" w:hAnsi="IKONAA+Calibri"/>
          <w:color w:val="000000"/>
          <w:spacing w:val="0"/>
          <w:sz w:val="22"/>
        </w:rPr>
        <w:t>6</w:t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rFonts w:ascii="Arial" w:hAnsi="Arial"/>
          <w:color w:val="FF0000"/>
          <w:spacing w:val="0"/>
          <w:sz w:val="2"/>
        </w:rPr>
      </w:pPr>
      <w:r>
        <w:rPr/>
        <w:drawing>
          <wp:anchor behindDoc="1" distT="0" distB="0" distL="0" distR="0" simplePos="0" locked="0" layoutInCell="0" allowOverlap="1" relativeHeight="3">
            <wp:simplePos x="0" y="0"/>
            <wp:positionH relativeFrom="page">
              <wp:posOffset>347345</wp:posOffset>
            </wp:positionH>
            <wp:positionV relativeFrom="page">
              <wp:posOffset>426085</wp:posOffset>
            </wp:positionV>
            <wp:extent cx="1021715" cy="200025"/>
            <wp:effectExtent l="0" t="0" r="0" b="0"/>
            <wp:wrapNone/>
            <wp:docPr id="25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">
            <wp:simplePos x="0" y="0"/>
            <wp:positionH relativeFrom="page">
              <wp:posOffset>278130</wp:posOffset>
            </wp:positionH>
            <wp:positionV relativeFrom="page">
              <wp:posOffset>9360535</wp:posOffset>
            </wp:positionV>
            <wp:extent cx="6860540" cy="43815"/>
            <wp:effectExtent l="0" t="0" r="0" b="0"/>
            <wp:wrapNone/>
            <wp:docPr id="26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269240</wp:posOffset>
            </wp:positionH>
            <wp:positionV relativeFrom="page">
              <wp:posOffset>690245</wp:posOffset>
            </wp:positionV>
            <wp:extent cx="6979285" cy="43815"/>
            <wp:effectExtent l="0" t="0" r="0" b="0"/>
            <wp:wrapNone/>
            <wp:docPr id="27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4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615315</wp:posOffset>
            </wp:positionH>
            <wp:positionV relativeFrom="paragraph">
              <wp:posOffset>1151890</wp:posOffset>
            </wp:positionV>
            <wp:extent cx="6670040" cy="3639185"/>
            <wp:effectExtent l="0" t="0" r="0" b="0"/>
            <wp:wrapNone/>
            <wp:docPr id="28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040" cy="363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0"/>
      <w:type w:val="nextPage"/>
      <w:pgSz w:w="11906" w:h="16820"/>
      <w:pgMar w:left="0" w:right="0" w:gutter="0" w:header="0" w:top="0" w:footer="0" w:bottom="912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cc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RVTKMS+Bookman Old Style Bold">
    <w:charset w:val="cc"/>
    <w:family w:val="roman"/>
    <w:pitch w:val="variable"/>
  </w:font>
  <w:font w:name="KMIVBM+Bookman Old Style Bold">
    <w:charset w:val="cc"/>
    <w:family w:val="roman"/>
    <w:pitch w:val="variable"/>
  </w:font>
  <w:font w:name="QHBQNV+Calibri">
    <w:charset w:val="cc"/>
    <w:family w:val="roman"/>
    <w:pitch w:val="variable"/>
  </w:font>
  <w:font w:name="IKONAA+Calibri">
    <w:charset w:val="cc"/>
    <w:family w:val="roman"/>
    <w:pitch w:val="variable"/>
  </w:font>
  <w:font w:name="IVVJDL+Calibri Bold">
    <w:charset w:val="cc"/>
    <w:family w:val="roman"/>
    <w:pitch w:val="variable"/>
  </w:font>
  <w:font w:name="JSWCSF+Calibri Bold">
    <w:charset w:val="cc"/>
    <w:family w:val="roman"/>
    <w:pitch w:val="variable"/>
  </w:font>
  <w:font w:name="BQKACO+MS Gothic">
    <w:charset w:val="cc"/>
    <w:family w:val="roman"/>
    <w:pitch w:val="variable"/>
  </w:font>
  <w:font w:name="Times New Roman">
    <w:charset w:val="cc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suppressLineNumbers/>
      <w:bidi w:val="0"/>
      <w:spacing w:before="120" w:after="240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embedTrueTypeFonts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120" w:after="240"/>
      <w:jc w:val="both"/>
    </w:pPr>
    <w:rPr>
      <w:rFonts w:ascii="Calibri" w:hAnsi="Calibri" w:eastAsia="NSimSun" w:cs="Mangal"/>
      <w:color w:val="auto"/>
      <w:kern w:val="2"/>
      <w:sz w:val="22"/>
      <w:szCs w:val="22"/>
      <w:lang w:val="en-US" w:eastAsia="en-US" w:bidi="ar-SA"/>
    </w:rPr>
  </w:style>
  <w:style w:type="character" w:styleId="DefaultParagraphFont" w:default="1">
    <w:name w:val="Default Paragraph Font"/>
    <w:semiHidden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List" w:default="1">
    <w:name w:val="No List"/>
    <w:semiHidden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Mangal"/>
      <w:color w:val="auto"/>
      <w:kern w:val="2"/>
      <w:sz w:val="22"/>
      <w:szCs w:val="24"/>
      <w:lang w:val="ru-RU" w:eastAsia="zh-CN" w:bidi="hi-IN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Колонтитул"/>
    <w:basedOn w:val="Normal"/>
    <w:qFormat/>
    <w:pPr>
      <w:suppressLineNumbers/>
      <w:tabs>
        <w:tab w:val="clear" w:pos="708"/>
        <w:tab w:val="center" w:pos="5953" w:leader="none"/>
        <w:tab w:val="right" w:pos="11906" w:leader="none"/>
      </w:tabs>
    </w:pPr>
    <w:rPr/>
  </w:style>
  <w:style w:type="paragraph" w:styleId="Style22">
    <w:name w:val="Footer"/>
    <w:basedOn w:val="Style21"/>
    <w:pPr>
      <w:suppressLineNumbers/>
    </w:pPr>
    <w:rPr/>
  </w:style>
  <w:style w:type="table" w:default="1" w:styleId="TableNormal">
    <w:name w:val="Table Normal"/>
    <w:semiHidden/>
    <w:tblPr>
      <w:tblCellMar>
        <w:top w:w="0" w:type="dxa"/>
        <w:left w:w="108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8.jpeg"/><Relationship Id="rId20" Type="http://schemas.openxmlformats.org/officeDocument/2006/relationships/image" Target="media/image11.jpeg"/><Relationship Id="rId21" Type="http://schemas.openxmlformats.org/officeDocument/2006/relationships/image" Target="media/image15.jpeg"/><Relationship Id="rId22" Type="http://schemas.openxmlformats.org/officeDocument/2006/relationships/image" Target="media/image4.jpeg"/><Relationship Id="rId23" Type="http://schemas.openxmlformats.org/officeDocument/2006/relationships/image" Target="media/image5.jpeg"/><Relationship Id="rId24" Type="http://schemas.openxmlformats.org/officeDocument/2006/relationships/image" Target="media/image6.jpeg"/><Relationship Id="rId25" Type="http://schemas.openxmlformats.org/officeDocument/2006/relationships/image" Target="media/image16.jpeg"/><Relationship Id="rId26" Type="http://schemas.openxmlformats.org/officeDocument/2006/relationships/image" Target="media/image4.jpeg"/><Relationship Id="rId27" Type="http://schemas.openxmlformats.org/officeDocument/2006/relationships/image" Target="media/image5.jpeg"/><Relationship Id="rId28" Type="http://schemas.openxmlformats.org/officeDocument/2006/relationships/image" Target="media/image6.jpeg"/><Relationship Id="rId29" Type="http://schemas.openxmlformats.org/officeDocument/2006/relationships/image" Target="media/image17.jpeg"/><Relationship Id="rId30" Type="http://schemas.openxmlformats.org/officeDocument/2006/relationships/footer" Target="footer1.xml"/><Relationship Id="rId31" Type="http://schemas.openxmlformats.org/officeDocument/2006/relationships/fontTable" Target="fontTable.xml"/><Relationship Id="rId32" Type="http://schemas.openxmlformats.org/officeDocument/2006/relationships/settings" Target="settings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LibreOffice/7.3.4.2$Windows_x86 LibreOffice_project/728fec16bd5f605073805c3c9e7c4212a0120dc5</Application>
  <AppVersion>15.0000</AppVersion>
  <Pages>6</Pages>
  <Words>1117</Words>
  <Characters>7793</Characters>
  <CharactersWithSpaces>8588</CharactersWithSpaces>
  <Paragraphs>351</Paragraphs>
  <Company>Aspose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2023-06-14T09:10:57Z</dcterms:created>
  <dc:creator>doc2pdf</dc:creator>
  <dc:description/>
  <dc:language>ru-RU</dc:language>
  <cp:lastModifiedBy/>
  <dcterms:modified xsi:type="dcterms:W3CDTF">2023-06-14T12:21:07Z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